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2A6D57" w14:textId="77777777" w:rsidR="00CA46C8" w:rsidRPr="00FE2F91" w:rsidRDefault="00CA46C8" w:rsidP="00CA46C8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ar-SA"/>
        </w:rPr>
      </w:pPr>
      <w:r w:rsidRPr="0085282B">
        <w:rPr>
          <w:rFonts w:ascii="Times New Roman" w:eastAsia="Times New Roman" w:hAnsi="Times New Roman" w:cs="Times New Roman"/>
          <w:bCs/>
          <w:lang w:eastAsia="ar-SA"/>
        </w:rPr>
        <w:t>ПАСПОРТ</w:t>
      </w:r>
    </w:p>
    <w:p w14:paraId="1FB17567" w14:textId="77777777" w:rsidR="00CA46C8" w:rsidRPr="006A7CCD" w:rsidRDefault="00CA46C8" w:rsidP="00CA46C8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6A7CCD">
        <w:rPr>
          <w:rFonts w:ascii="Times New Roman" w:eastAsia="Times New Roman" w:hAnsi="Times New Roman" w:cs="Times New Roman"/>
          <w:b/>
          <w:bCs/>
          <w:lang w:eastAsia="ar-SA"/>
        </w:rPr>
        <w:t xml:space="preserve">Муниципальной программы "Социальная поддержка граждан городского поселения </w:t>
      </w:r>
    </w:p>
    <w:p w14:paraId="75F1BF3D" w14:textId="77777777" w:rsidR="00CA46C8" w:rsidRPr="006A7CCD" w:rsidRDefault="00CA46C8" w:rsidP="00CA46C8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6A7CCD">
        <w:rPr>
          <w:rFonts w:ascii="Times New Roman" w:eastAsia="Times New Roman" w:hAnsi="Times New Roman" w:cs="Times New Roman"/>
          <w:b/>
          <w:bCs/>
          <w:lang w:eastAsia="ar-SA"/>
        </w:rPr>
        <w:t xml:space="preserve">"Город </w:t>
      </w:r>
      <w:proofErr w:type="spellStart"/>
      <w:r w:rsidRPr="006A7CCD">
        <w:rPr>
          <w:rFonts w:ascii="Times New Roman" w:eastAsia="Times New Roman" w:hAnsi="Times New Roman" w:cs="Times New Roman"/>
          <w:b/>
          <w:bCs/>
          <w:lang w:eastAsia="ar-SA"/>
        </w:rPr>
        <w:t>Кременки</w:t>
      </w:r>
      <w:proofErr w:type="spellEnd"/>
      <w:r w:rsidRPr="006A7CCD">
        <w:rPr>
          <w:rFonts w:ascii="Times New Roman" w:eastAsia="Times New Roman" w:hAnsi="Times New Roman" w:cs="Times New Roman"/>
          <w:b/>
          <w:bCs/>
          <w:lang w:eastAsia="ar-SA"/>
        </w:rPr>
        <w:t xml:space="preserve">" </w:t>
      </w:r>
    </w:p>
    <w:tbl>
      <w:tblPr>
        <w:tblW w:w="0" w:type="auto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3711"/>
        <w:gridCol w:w="1144"/>
        <w:gridCol w:w="1144"/>
        <w:gridCol w:w="1144"/>
        <w:gridCol w:w="1144"/>
        <w:gridCol w:w="1144"/>
        <w:gridCol w:w="10"/>
        <w:gridCol w:w="30"/>
      </w:tblGrid>
      <w:tr w:rsidR="00CA46C8" w:rsidRPr="00FE2F91" w14:paraId="4A2C9123" w14:textId="77777777" w:rsidTr="007208A0">
        <w:trPr>
          <w:trHeight w:val="400"/>
        </w:trPr>
        <w:tc>
          <w:tcPr>
            <w:tcW w:w="3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6428AA9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1. Ответственный исполнитель        </w:t>
            </w:r>
          </w:p>
          <w:p w14:paraId="51CE46D7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576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8090F3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</w:p>
          <w:p w14:paraId="6C45BB3A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Администрация ГП «Город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Кременки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»</w:t>
            </w:r>
          </w:p>
        </w:tc>
      </w:tr>
      <w:tr w:rsidR="00CA46C8" w:rsidRPr="00FE2F91" w14:paraId="69E6A9F2" w14:textId="77777777" w:rsidTr="007208A0">
        <w:trPr>
          <w:trHeight w:val="400"/>
        </w:trPr>
        <w:tc>
          <w:tcPr>
            <w:tcW w:w="371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AC8C94D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2. Соисполнители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муниципальной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     </w:t>
            </w:r>
          </w:p>
          <w:p w14:paraId="73DF63CA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программы                           </w:t>
            </w:r>
          </w:p>
        </w:tc>
        <w:tc>
          <w:tcPr>
            <w:tcW w:w="576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042DE6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Отдел по социальным вопросам, культуре спорту и молодежной политике;</w:t>
            </w:r>
          </w:p>
          <w:p w14:paraId="2761B197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Общественные организации</w:t>
            </w:r>
          </w:p>
        </w:tc>
      </w:tr>
      <w:tr w:rsidR="00CA46C8" w:rsidRPr="00FE2F91" w14:paraId="060FD195" w14:textId="77777777" w:rsidTr="007208A0">
        <w:tc>
          <w:tcPr>
            <w:tcW w:w="371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1129CAD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3. Цели муниципальной программы     </w:t>
            </w:r>
          </w:p>
        </w:tc>
        <w:tc>
          <w:tcPr>
            <w:tcW w:w="576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118B0A" w14:textId="77777777" w:rsidR="00CA46C8" w:rsidRPr="00FE2F91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Повышение уровня жизни социально незащищенных  категорий граждан города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Кременки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за счет дополнительных мер,  установленных    нормативными актами муниципального образования городское поселение «Город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Кременки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»                </w:t>
            </w:r>
          </w:p>
        </w:tc>
      </w:tr>
      <w:tr w:rsidR="00CA46C8" w:rsidRPr="00FE2F91" w14:paraId="44594AFE" w14:textId="77777777" w:rsidTr="007208A0">
        <w:tc>
          <w:tcPr>
            <w:tcW w:w="371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7E7F787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4. Задачи муниципальной программы   </w:t>
            </w:r>
          </w:p>
        </w:tc>
        <w:tc>
          <w:tcPr>
            <w:tcW w:w="576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0FCAF1" w14:textId="77777777" w:rsidR="00CA46C8" w:rsidRPr="002D16F8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Организация предоставления дополнительных социальных гарантий отдельным категориям граждан;</w:t>
            </w:r>
          </w:p>
          <w:p w14:paraId="3DE92B4F" w14:textId="77777777" w:rsidR="00CA46C8" w:rsidRPr="002D16F8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Оказание мер социальной поддержки по оплате ЖКУ работникам культуры в соответствии с Законом Калужской области от 30.12.2004г. № 13-ОЗ </w:t>
            </w:r>
          </w:p>
          <w:p w14:paraId="352F5289" w14:textId="77777777" w:rsidR="00CA46C8" w:rsidRPr="002D16F8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(с изменениями)</w:t>
            </w:r>
          </w:p>
          <w:p w14:paraId="737E2DA1" w14:textId="77777777" w:rsidR="00CA46C8" w:rsidRPr="002D16F8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Обеспечение адресного предоставления отдельным категориям граждан социальной помощи в соответствии муниципальными нормативными актами;</w:t>
            </w:r>
          </w:p>
          <w:p w14:paraId="4AA96DDA" w14:textId="77777777" w:rsidR="00CA46C8" w:rsidRPr="002D16F8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 Оказание финансовой поддержки </w:t>
            </w:r>
            <w:proofErr w:type="spellStart"/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Кременковской</w:t>
            </w:r>
            <w:proofErr w:type="spellEnd"/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общественной организации ветеранов войны, труда, военной службы и правоохранительных органов.</w:t>
            </w:r>
          </w:p>
          <w:p w14:paraId="60E8217B" w14:textId="77777777" w:rsidR="00CA46C8" w:rsidRPr="00FE2F91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Оказание финансовой поддержки общественной организации общество инвалидов</w:t>
            </w:r>
          </w:p>
        </w:tc>
      </w:tr>
      <w:tr w:rsidR="00CA46C8" w:rsidRPr="00FE2F91" w14:paraId="3FCC6509" w14:textId="77777777" w:rsidTr="007208A0">
        <w:trPr>
          <w:trHeight w:val="400"/>
        </w:trPr>
        <w:tc>
          <w:tcPr>
            <w:tcW w:w="371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09ECDE9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5. Подпрограммы муниципальной       </w:t>
            </w:r>
          </w:p>
          <w:p w14:paraId="574E431A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программы                           </w:t>
            </w:r>
          </w:p>
        </w:tc>
        <w:tc>
          <w:tcPr>
            <w:tcW w:w="576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712604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нет</w:t>
            </w:r>
          </w:p>
        </w:tc>
      </w:tr>
      <w:tr w:rsidR="00CA46C8" w:rsidRPr="00FE2F91" w14:paraId="228CE1E1" w14:textId="77777777" w:rsidTr="007208A0">
        <w:trPr>
          <w:trHeight w:val="400"/>
        </w:trPr>
        <w:tc>
          <w:tcPr>
            <w:tcW w:w="371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F4CCE3B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6. Индикаторы 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муниципальной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        </w:t>
            </w:r>
          </w:p>
          <w:p w14:paraId="60907D9B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программы             </w:t>
            </w:r>
          </w:p>
        </w:tc>
        <w:tc>
          <w:tcPr>
            <w:tcW w:w="576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2F8AC9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ЦИ № 1 – проведение военно-патриотических мероприятий совместно с участием школьников не менее трех в течение года.</w:t>
            </w:r>
          </w:p>
          <w:p w14:paraId="14EC14F1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ЦИ № 2 – проведение всех запланированных программой мероприятий не менее 95%;</w:t>
            </w:r>
          </w:p>
          <w:p w14:paraId="3FEC25D0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ЦИ № 3 – охват детей малообеспеченных и детей инвалидов в соответствующих мероприятиях не менее 95%;</w:t>
            </w:r>
          </w:p>
          <w:p w14:paraId="6173623E" w14:textId="77777777" w:rsidR="00CA46C8" w:rsidRPr="00FE2F91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ЦИ № 4 - ежемесячная социальная финансовая поддержка участников ВОВ – 100%,</w:t>
            </w:r>
          </w:p>
        </w:tc>
      </w:tr>
      <w:tr w:rsidR="00CA46C8" w:rsidRPr="00FE2F91" w14:paraId="6DC1E886" w14:textId="77777777" w:rsidTr="007208A0">
        <w:trPr>
          <w:trHeight w:val="400"/>
        </w:trPr>
        <w:tc>
          <w:tcPr>
            <w:tcW w:w="371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1C24A29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7. Сроки и этапы реализации         </w:t>
            </w:r>
          </w:p>
          <w:p w14:paraId="65A3BD11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576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991B87" w14:textId="30F14E67" w:rsidR="00CA46C8" w:rsidRPr="00FE2F91" w:rsidRDefault="00030E26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</w:rPr>
              <w:t>2025 - 2027</w:t>
            </w:r>
            <w:r w:rsidR="00CA46C8" w:rsidRPr="00FE2F91">
              <w:rPr>
                <w:rFonts w:ascii="Times New Roman" w:eastAsia="Times New Roman" w:hAnsi="Times New Roman" w:cs="Times New Roman"/>
              </w:rPr>
              <w:t xml:space="preserve"> гг. Программа реализуется в один этап</w:t>
            </w:r>
          </w:p>
        </w:tc>
      </w:tr>
      <w:tr w:rsidR="009B2BD0" w:rsidRPr="00FE2F91" w14:paraId="4718E26A" w14:textId="77777777" w:rsidTr="00030E26">
        <w:trPr>
          <w:gridAfter w:val="2"/>
          <w:wAfter w:w="40" w:type="dxa"/>
          <w:trHeight w:val="385"/>
        </w:trPr>
        <w:tc>
          <w:tcPr>
            <w:tcW w:w="3711" w:type="dxa"/>
            <w:vMerge w:val="restart"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14:paraId="43025EC1" w14:textId="77777777" w:rsidR="009B2BD0" w:rsidRPr="00FE2F91" w:rsidRDefault="009B2BD0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8. Объемы финансирования            </w:t>
            </w:r>
          </w:p>
          <w:p w14:paraId="4CF9F88A" w14:textId="77777777" w:rsidR="009B2BD0" w:rsidRPr="00FE2F91" w:rsidRDefault="009B2BD0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муниципальной программы за счет всех</w:t>
            </w:r>
          </w:p>
          <w:p w14:paraId="2CC0AB96" w14:textId="77777777" w:rsidR="009B2BD0" w:rsidRPr="00FE2F91" w:rsidRDefault="009B2BD0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источников финансирования          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634D5" w14:textId="23007E6D" w:rsidR="009B2BD0" w:rsidRPr="002D16F8" w:rsidRDefault="00030E26" w:rsidP="009B2BD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57FB5" w14:textId="57349D59" w:rsidR="009B2BD0" w:rsidRPr="002D16F8" w:rsidRDefault="00030E26" w:rsidP="009B2BD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Всего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122A9" w14:textId="18854743" w:rsidR="009B2BD0" w:rsidRPr="002D16F8" w:rsidRDefault="00030E26" w:rsidP="00030E2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2025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B9A6B" w14:textId="4C0B8658" w:rsidR="009B2BD0" w:rsidRPr="002D16F8" w:rsidRDefault="00030E26" w:rsidP="00030E2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2026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A4F82" w14:textId="712DAFDD" w:rsidR="009B2BD0" w:rsidRPr="002D16F8" w:rsidRDefault="00030E26" w:rsidP="00030E2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2027</w:t>
            </w:r>
          </w:p>
        </w:tc>
      </w:tr>
      <w:tr w:rsidR="009B2BD0" w:rsidRPr="00FE2F91" w14:paraId="72B9B6F8" w14:textId="77777777" w:rsidTr="00030E26">
        <w:trPr>
          <w:gridAfter w:val="2"/>
          <w:wAfter w:w="40" w:type="dxa"/>
          <w:trHeight w:val="385"/>
        </w:trPr>
        <w:tc>
          <w:tcPr>
            <w:tcW w:w="371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14:paraId="58FEB9B8" w14:textId="77777777" w:rsidR="009B2BD0" w:rsidRPr="00FE2F91" w:rsidRDefault="009B2BD0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27848" w14:textId="1E43DE9C" w:rsidR="009B2BD0" w:rsidRPr="002D16F8" w:rsidRDefault="00030E26" w:rsidP="009B2BD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Сумма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D523F" w14:textId="10A0D1B3" w:rsidR="009B2BD0" w:rsidRPr="002D16F8" w:rsidRDefault="004F4E47" w:rsidP="009B2BD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7054209,00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930E7" w14:textId="65B9ADEA" w:rsidR="009B2BD0" w:rsidRPr="002D16F8" w:rsidRDefault="004F4E47" w:rsidP="009B2BD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2351403,00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5C4B1" w14:textId="1F51CD24" w:rsidR="009B2BD0" w:rsidRPr="002D16F8" w:rsidRDefault="004F4E47" w:rsidP="009B2BD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2351403,00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7BE3B" w14:textId="20379D78" w:rsidR="009B2BD0" w:rsidRPr="002D16F8" w:rsidRDefault="004F4E47" w:rsidP="009B2BD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2351403,00</w:t>
            </w:r>
          </w:p>
        </w:tc>
      </w:tr>
      <w:tr w:rsidR="00030E26" w:rsidRPr="00FE2F91" w14:paraId="7482FEE5" w14:textId="77777777" w:rsidTr="00E159A2">
        <w:trPr>
          <w:gridAfter w:val="2"/>
          <w:wAfter w:w="40" w:type="dxa"/>
          <w:trHeight w:val="385"/>
        </w:trPr>
        <w:tc>
          <w:tcPr>
            <w:tcW w:w="3711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14:paraId="59AD4A9E" w14:textId="77777777" w:rsidR="00030E26" w:rsidRPr="00FE2F91" w:rsidRDefault="00030E26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5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4796B" w14:textId="020E43D1" w:rsidR="00030E26" w:rsidRPr="002D16F8" w:rsidRDefault="00030E26" w:rsidP="009B2BD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36547">
              <w:rPr>
                <w:rFonts w:ascii="Times New Roman" w:eastAsia="Calibri" w:hAnsi="Times New Roman" w:cs="Times New Roman"/>
              </w:rPr>
              <w:t xml:space="preserve">Объемы расходов на выполнение мероприятий программы ежегодно уточняются в процессе исполнения годового местного бюджета.  </w:t>
            </w:r>
          </w:p>
        </w:tc>
      </w:tr>
      <w:tr w:rsidR="00CA46C8" w:rsidRPr="00FE2F91" w14:paraId="7FA26C27" w14:textId="77777777" w:rsidTr="007208A0">
        <w:trPr>
          <w:gridAfter w:val="1"/>
          <w:wAfter w:w="30" w:type="dxa"/>
          <w:trHeight w:val="400"/>
        </w:trPr>
        <w:tc>
          <w:tcPr>
            <w:tcW w:w="3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B2D6D6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9. Ожидаемые результаты реализации  </w:t>
            </w:r>
          </w:p>
          <w:p w14:paraId="07E89521" w14:textId="77777777" w:rsidR="00CA46C8" w:rsidRPr="00FE2F91" w:rsidRDefault="00CA46C8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5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DCE1C" w14:textId="77777777" w:rsidR="00CA46C8" w:rsidRPr="002D16F8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Повышение социальной защищенности малоимущих   граждан;</w:t>
            </w:r>
            <w:r w:rsidRPr="002D16F8">
              <w:rPr>
                <w:rFonts w:ascii="Times New Roman" w:eastAsia="Times New Roman" w:hAnsi="Times New Roman" w:cs="Times New Roman"/>
                <w:color w:val="DC2300"/>
                <w:sz w:val="20"/>
                <w:szCs w:val="20"/>
                <w:lang w:eastAsia="ar-SA"/>
              </w:rPr>
              <w:t xml:space="preserve"> </w:t>
            </w:r>
            <w:r w:rsidRPr="002D16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детей из малоимущих семей; </w:t>
            </w:r>
          </w:p>
          <w:p w14:paraId="26C8C7B7" w14:textId="77777777" w:rsidR="00CA46C8" w:rsidRPr="00FE2F91" w:rsidRDefault="00CA46C8" w:rsidP="007208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детей  – инвалидов;  граждан, попавших в трудные  жизненные ситуации: </w:t>
            </w:r>
            <w:r w:rsidRPr="002D16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нетрудоспособных, утративших способность </w:t>
            </w:r>
            <w:proofErr w:type="gramStart"/>
            <w:r w:rsidRPr="002D16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к</w:t>
            </w:r>
            <w:proofErr w:type="gramEnd"/>
            <w:r w:rsidRPr="002D16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2D16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само</w:t>
            </w:r>
            <w:proofErr w:type="gramEnd"/>
            <w:r w:rsidRPr="002D16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обеспечению и                самообслуживанию;  создание условий </w:t>
            </w:r>
            <w:r w:rsidRPr="002D16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для повышения уровня жизни    малоимущих граждан и детей из малоимущих семей; финансовая поддержка ветеранов Великой Отечественной войны, тружеников тыла, малолетних узников, инвалидов.</w:t>
            </w:r>
          </w:p>
        </w:tc>
      </w:tr>
    </w:tbl>
    <w:p w14:paraId="077D0160" w14:textId="77777777" w:rsidR="00692163" w:rsidRDefault="00692163" w:rsidP="00CA46C8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</w:rPr>
      </w:pPr>
    </w:p>
    <w:p w14:paraId="04884D65" w14:textId="77777777" w:rsidR="00B019AF" w:rsidRPr="00071374" w:rsidRDefault="00B019AF" w:rsidP="00CA46C8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</w:rPr>
      </w:pPr>
      <w:r w:rsidRPr="00071374">
        <w:rPr>
          <w:rFonts w:ascii="Times New Roman" w:eastAsia="Calibri" w:hAnsi="Times New Roman" w:cs="Times New Roman"/>
        </w:rPr>
        <w:lastRenderedPageBreak/>
        <w:t>ПАСПОРТ</w:t>
      </w:r>
    </w:p>
    <w:p w14:paraId="7C0DC2F3" w14:textId="51E3AD3F" w:rsidR="00B019AF" w:rsidRPr="006A7CCD" w:rsidRDefault="00B019AF" w:rsidP="006A7CC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A7CCD">
        <w:rPr>
          <w:rFonts w:ascii="Times New Roman" w:eastAsia="Calibri" w:hAnsi="Times New Roman" w:cs="Times New Roman"/>
          <w:b/>
          <w:sz w:val="24"/>
          <w:szCs w:val="24"/>
        </w:rPr>
        <w:t xml:space="preserve">Муниципальная программа «Совершенствование системы муниципального управления и создание условий муниципальной службы </w:t>
      </w:r>
      <w:r w:rsidRPr="006A7CCD">
        <w:rPr>
          <w:rFonts w:ascii="Times New Roman" w:eastAsia="Calibri" w:hAnsi="Times New Roman" w:cs="Times New Roman"/>
          <w:b/>
        </w:rPr>
        <w:t xml:space="preserve">городского поселения «Город </w:t>
      </w:r>
      <w:proofErr w:type="spellStart"/>
      <w:r w:rsidRPr="006A7CCD">
        <w:rPr>
          <w:rFonts w:ascii="Times New Roman" w:eastAsia="Calibri" w:hAnsi="Times New Roman" w:cs="Times New Roman"/>
          <w:b/>
        </w:rPr>
        <w:t>Кремёнки</w:t>
      </w:r>
      <w:proofErr w:type="spellEnd"/>
      <w:r w:rsidRPr="006A7CCD">
        <w:rPr>
          <w:rFonts w:ascii="Times New Roman" w:eastAsia="Calibri" w:hAnsi="Times New Roman" w:cs="Times New Roman"/>
          <w:b/>
        </w:rPr>
        <w:t>»»</w:t>
      </w:r>
    </w:p>
    <w:tbl>
      <w:tblPr>
        <w:tblW w:w="11740" w:type="dxa"/>
        <w:tblInd w:w="93" w:type="dxa"/>
        <w:tblLook w:val="0000" w:firstRow="0" w:lastRow="0" w:firstColumn="0" w:lastColumn="0" w:noHBand="0" w:noVBand="0"/>
      </w:tblPr>
      <w:tblGrid>
        <w:gridCol w:w="3160"/>
        <w:gridCol w:w="1356"/>
        <w:gridCol w:w="1266"/>
        <w:gridCol w:w="1266"/>
        <w:gridCol w:w="1266"/>
        <w:gridCol w:w="1266"/>
        <w:gridCol w:w="1080"/>
        <w:gridCol w:w="1080"/>
      </w:tblGrid>
      <w:tr w:rsidR="00B019AF" w:rsidRPr="00071374" w14:paraId="7EB20A43" w14:textId="77777777" w:rsidTr="004631AE">
        <w:trPr>
          <w:trHeight w:val="94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FCEB60" w14:textId="77777777" w:rsidR="00B019AF" w:rsidRPr="00071374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71374">
              <w:rPr>
                <w:rFonts w:ascii="Times New Roman" w:eastAsia="Calibri" w:hAnsi="Times New Roman" w:cs="Times New Roman"/>
              </w:rPr>
              <w:t>1. Наименование программы</w:t>
            </w:r>
          </w:p>
        </w:tc>
        <w:tc>
          <w:tcPr>
            <w:tcW w:w="6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DE8889" w14:textId="5811238D" w:rsidR="00B019AF" w:rsidRPr="00071374" w:rsidRDefault="00853602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713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Муниципальная программа «Совершенствование системы муниципального управления и создание условий муниципальной службы </w:t>
            </w:r>
            <w:r w:rsidRPr="00071374">
              <w:rPr>
                <w:rFonts w:ascii="Times New Roman" w:eastAsia="Calibri" w:hAnsi="Times New Roman" w:cs="Times New Roman"/>
              </w:rPr>
              <w:t xml:space="preserve">городского поселения «Город </w:t>
            </w:r>
            <w:proofErr w:type="spellStart"/>
            <w:r w:rsidRPr="00071374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071374">
              <w:rPr>
                <w:rFonts w:ascii="Times New Roman" w:eastAsia="Calibri" w:hAnsi="Times New Roman" w:cs="Times New Roman"/>
              </w:rPr>
              <w:t>»»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8AE43" w14:textId="77777777" w:rsidR="00B019AF" w:rsidRPr="00071374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2068D" w14:textId="77777777" w:rsidR="00B019AF" w:rsidRPr="00071374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071374" w14:paraId="3E729E79" w14:textId="77777777" w:rsidTr="004631AE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40B1A4" w14:textId="77777777" w:rsidR="00B019AF" w:rsidRPr="00071374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71374">
              <w:rPr>
                <w:rFonts w:ascii="Times New Roman" w:eastAsia="Calibri" w:hAnsi="Times New Roman" w:cs="Times New Roman"/>
              </w:rPr>
              <w:t>2. Заказчик программы</w:t>
            </w:r>
          </w:p>
        </w:tc>
        <w:tc>
          <w:tcPr>
            <w:tcW w:w="64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EB9973" w14:textId="77777777" w:rsidR="00B019AF" w:rsidRPr="00071374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71374">
              <w:rPr>
                <w:rFonts w:ascii="Times New Roman" w:eastAsia="Calibri" w:hAnsi="Times New Roman" w:cs="Times New Roman"/>
              </w:rPr>
              <w:t xml:space="preserve">Администрация ГП «Город </w:t>
            </w:r>
            <w:proofErr w:type="spellStart"/>
            <w:r w:rsidRPr="00071374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071374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AA572" w14:textId="77777777" w:rsidR="00B019AF" w:rsidRPr="00071374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9E9FF" w14:textId="77777777" w:rsidR="00B019AF" w:rsidRPr="00071374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6B1D52AC" w14:textId="77777777" w:rsidTr="00FD0E2B">
        <w:trPr>
          <w:trHeight w:val="877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3662B2" w14:textId="77777777" w:rsidR="00B019AF" w:rsidRPr="00071374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71374">
              <w:rPr>
                <w:rFonts w:ascii="Times New Roman" w:eastAsia="Calibri" w:hAnsi="Times New Roman" w:cs="Times New Roman"/>
              </w:rPr>
              <w:t>3. Исполнител</w:t>
            </w:r>
            <w:proofErr w:type="gramStart"/>
            <w:r w:rsidRPr="00071374">
              <w:rPr>
                <w:rFonts w:ascii="Times New Roman" w:eastAsia="Calibri" w:hAnsi="Times New Roman" w:cs="Times New Roman"/>
              </w:rPr>
              <w:t>ь-</w:t>
            </w:r>
            <w:proofErr w:type="gramEnd"/>
            <w:r w:rsidRPr="00071374">
              <w:rPr>
                <w:rFonts w:ascii="Times New Roman" w:eastAsia="Calibri" w:hAnsi="Times New Roman" w:cs="Times New Roman"/>
              </w:rPr>
              <w:t xml:space="preserve"> координатор  программы</w:t>
            </w:r>
          </w:p>
        </w:tc>
        <w:tc>
          <w:tcPr>
            <w:tcW w:w="64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751F3B" w14:textId="29B90A26" w:rsidR="00B019AF" w:rsidRPr="00FE2F91" w:rsidRDefault="00B019AF" w:rsidP="00FD0E2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71374">
              <w:rPr>
                <w:rFonts w:ascii="Times New Roman" w:eastAsia="Calibri" w:hAnsi="Times New Roman" w:cs="Times New Roman"/>
              </w:rPr>
              <w:t xml:space="preserve">Отдел финансов, учета и отчетности Администрации ГП «Город </w:t>
            </w:r>
            <w:proofErr w:type="spellStart"/>
            <w:r w:rsidRPr="00071374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071374">
              <w:rPr>
                <w:rFonts w:ascii="Times New Roman" w:eastAsia="Calibri" w:hAnsi="Times New Roman" w:cs="Times New Roman"/>
              </w:rPr>
              <w:t xml:space="preserve">»; Отдел по управлению делами, служба кадров, жилищные и общие вопросы, муниципальный архив;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BE8BD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C4705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45FD6179" w14:textId="77777777" w:rsidTr="004631AE">
        <w:trPr>
          <w:trHeight w:val="562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988BE" w14:textId="77777777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4. Разработчики    программы</w:t>
            </w:r>
          </w:p>
        </w:tc>
        <w:tc>
          <w:tcPr>
            <w:tcW w:w="64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FFCF65" w14:textId="77777777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Отдел финансов, учета и отчетности Администрации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41E85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3C370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66CF95E3" w14:textId="77777777" w:rsidTr="004631AE">
        <w:trPr>
          <w:trHeight w:val="301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914B3B" w14:textId="77777777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5. Исполнитель программы</w:t>
            </w:r>
          </w:p>
        </w:tc>
        <w:tc>
          <w:tcPr>
            <w:tcW w:w="64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FFDBF7" w14:textId="3B7324F3" w:rsidR="00B019AF" w:rsidRPr="00FE2F91" w:rsidRDefault="00FD0E2B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71374">
              <w:rPr>
                <w:rFonts w:ascii="Times New Roman" w:eastAsia="Calibri" w:hAnsi="Times New Roman" w:cs="Times New Roman"/>
              </w:rPr>
              <w:t>Отдел по управлению делами, служба кадров, жилищные и общие вопросы, муниципальный архив;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68227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BC98B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28CF6D64" w14:textId="77777777" w:rsidTr="006A7CCD">
        <w:trPr>
          <w:trHeight w:val="334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60EBD" w14:textId="77777777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6. Цели  программы</w:t>
            </w:r>
          </w:p>
        </w:tc>
        <w:tc>
          <w:tcPr>
            <w:tcW w:w="64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604A5F" w14:textId="63403CE8" w:rsidR="00B019AF" w:rsidRPr="00FE2F91" w:rsidRDefault="00FD0E2B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 xml:space="preserve">- совершенствование муниципальной службы городского поселения «Город </w:t>
            </w:r>
            <w:proofErr w:type="spellStart"/>
            <w:r w:rsidRPr="00FD0E2B">
              <w:rPr>
                <w:rFonts w:ascii="Times New Roman" w:eastAsia="Calibri" w:hAnsi="Times New Roman" w:cs="Times New Roman"/>
              </w:rPr>
              <w:t>Кременки</w:t>
            </w:r>
            <w:proofErr w:type="spellEnd"/>
            <w:r w:rsidRPr="00FD0E2B">
              <w:rPr>
                <w:rFonts w:ascii="Times New Roman" w:eastAsia="Calibri" w:hAnsi="Times New Roman" w:cs="Times New Roman"/>
              </w:rPr>
              <w:t>» для обеспечения повышения эффективности муниципального управления и успешного социально-экономического развития города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1CC97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2B1E5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764AD7B1" w14:textId="77777777" w:rsidTr="004631AE">
        <w:trPr>
          <w:trHeight w:val="256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46EF1" w14:textId="77777777" w:rsidR="00B019AF" w:rsidRPr="00FE2F91" w:rsidRDefault="00B019AF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7. Задачи программы</w:t>
            </w:r>
          </w:p>
        </w:tc>
        <w:tc>
          <w:tcPr>
            <w:tcW w:w="64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37A7A9" w14:textId="77777777" w:rsidR="00FD0E2B" w:rsidRPr="00FD0E2B" w:rsidRDefault="00FD0E2B" w:rsidP="00FD0E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решение вопросов общегосударственного значения, находящихся в компетенции органов местного самоуправления городского поселения;</w:t>
            </w:r>
          </w:p>
          <w:p w14:paraId="2A27B65E" w14:textId="77777777" w:rsidR="00FD0E2B" w:rsidRPr="00FD0E2B" w:rsidRDefault="00FD0E2B" w:rsidP="00FD0E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совершенствование организационных и правовых механизмов профессиональной служебной деятельности муниципальных служащих в целях повышения качества муниципальных услуг, оказываемых органами местного самоуправления городского поселения;</w:t>
            </w:r>
          </w:p>
          <w:p w14:paraId="508C01EC" w14:textId="77777777" w:rsidR="00FD0E2B" w:rsidRPr="00FD0E2B" w:rsidRDefault="00FD0E2B" w:rsidP="00FD0E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создание системы непрерывной подготовки и повышения квалификации муниципальных служащих;</w:t>
            </w:r>
          </w:p>
          <w:p w14:paraId="1740F6AF" w14:textId="2632A968" w:rsidR="00B019AF" w:rsidRPr="00FE2F91" w:rsidRDefault="00FD0E2B" w:rsidP="00FD0E2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обновление информационно-коммуникационных технических средств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456F7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90ED6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696AEFBC" w14:textId="77777777" w:rsidTr="00FD0E2B">
        <w:trPr>
          <w:trHeight w:val="113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1AB19" w14:textId="53B76EDA" w:rsidR="00B019AF" w:rsidRPr="00FE2F91" w:rsidRDefault="00B019AF" w:rsidP="00FD0E2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8. Основные </w:t>
            </w:r>
            <w:r w:rsidR="00FD0E2B">
              <w:rPr>
                <w:rFonts w:ascii="Times New Roman" w:eastAsia="Calibri" w:hAnsi="Times New Roman" w:cs="Times New Roman"/>
              </w:rPr>
              <w:t>мероприятия муниципальной программы</w:t>
            </w:r>
          </w:p>
        </w:tc>
        <w:tc>
          <w:tcPr>
            <w:tcW w:w="642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EFB593C" w14:textId="77777777" w:rsidR="00FD0E2B" w:rsidRPr="00FD0E2B" w:rsidRDefault="00FD0E2B" w:rsidP="00FD0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содержание органов местного самоуправления;</w:t>
            </w:r>
          </w:p>
          <w:p w14:paraId="7BA3348B" w14:textId="77777777" w:rsidR="00FD0E2B" w:rsidRDefault="00FD0E2B" w:rsidP="00FD0E2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развитие информационных технологий и материально-техническое обеспечение муниципальной службы;</w:t>
            </w:r>
          </w:p>
          <w:p w14:paraId="587F0276" w14:textId="3F23B567" w:rsidR="00B019AF" w:rsidRPr="00FE2F91" w:rsidRDefault="00FD0E2B" w:rsidP="00FD0E2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 xml:space="preserve"> - развитие кадрового потенциала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E4183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3ED7F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FD0E2B" w:rsidRPr="00FE2F91" w14:paraId="2AEB5FB1" w14:textId="77777777" w:rsidTr="004631AE">
        <w:trPr>
          <w:trHeight w:val="53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D2BF18" w14:textId="6F8BE946" w:rsidR="00FD0E2B" w:rsidRPr="00FE2F91" w:rsidRDefault="00FD0E2B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 Основные целевые индикаторы</w:t>
            </w:r>
          </w:p>
        </w:tc>
        <w:tc>
          <w:tcPr>
            <w:tcW w:w="6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C8732F" w14:textId="77777777" w:rsidR="00FD0E2B" w:rsidRPr="00FD0E2B" w:rsidRDefault="00FD0E2B" w:rsidP="00FD0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доля муниципальных служащих, прошедших повышение квалификации;</w:t>
            </w:r>
          </w:p>
          <w:p w14:paraId="46F77C7C" w14:textId="77777777" w:rsidR="00FD0E2B" w:rsidRPr="00FD0E2B" w:rsidRDefault="00FD0E2B" w:rsidP="00FD0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 удовлетворенность населения деятельностью органов местного самоуправления, в том числе информационной открытостью;</w:t>
            </w:r>
          </w:p>
          <w:p w14:paraId="79F9DBA0" w14:textId="1F6F738C" w:rsidR="00FD0E2B" w:rsidRDefault="00FD0E2B" w:rsidP="00FD0E2B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D0E2B">
              <w:rPr>
                <w:rFonts w:ascii="Times New Roman" w:eastAsia="Calibri" w:hAnsi="Times New Roman" w:cs="Times New Roman"/>
              </w:rPr>
              <w:t>-количество поступивших запросов в электронном виде по предоставлению муниципальных услуг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B7626" w14:textId="77777777" w:rsidR="00FD0E2B" w:rsidRPr="00FE2F91" w:rsidRDefault="00FD0E2B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04E5F" w14:textId="77777777" w:rsidR="00FD0E2B" w:rsidRPr="00FE2F91" w:rsidRDefault="00FD0E2B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019AF" w:rsidRPr="00FE2F91" w14:paraId="29B6B27C" w14:textId="77777777" w:rsidTr="009B2BD0">
        <w:trPr>
          <w:trHeight w:val="53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7BEDE4" w14:textId="1172354F" w:rsidR="00B019AF" w:rsidRPr="00FE2F91" w:rsidRDefault="00FD0E2B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  <w:r w:rsidR="00B019AF" w:rsidRPr="00FE2F91">
              <w:rPr>
                <w:rFonts w:ascii="Times New Roman" w:eastAsia="Calibri" w:hAnsi="Times New Roman" w:cs="Times New Roman"/>
              </w:rPr>
              <w:t>. Сроки и этапы реализации программы</w:t>
            </w:r>
          </w:p>
        </w:tc>
        <w:tc>
          <w:tcPr>
            <w:tcW w:w="6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622191" w14:textId="66B5EF3E" w:rsidR="00B019AF" w:rsidRPr="00FE2F91" w:rsidRDefault="000C14A3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2025 - 2027</w:t>
            </w:r>
            <w:r w:rsidR="00314D7C" w:rsidRPr="00FE2F91">
              <w:rPr>
                <w:rFonts w:ascii="Times New Roman" w:eastAsia="Times New Roman" w:hAnsi="Times New Roman" w:cs="Times New Roman"/>
              </w:rPr>
              <w:t xml:space="preserve"> гг. Программа реализуется в один этап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E7412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79974" w14:textId="77777777" w:rsidR="00B019AF" w:rsidRPr="00FE2F91" w:rsidRDefault="00B019AF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9B2BD0" w:rsidRPr="00FE2F91" w14:paraId="300E51BE" w14:textId="77777777" w:rsidTr="009B2BD0">
        <w:trPr>
          <w:trHeight w:val="465"/>
        </w:trPr>
        <w:tc>
          <w:tcPr>
            <w:tcW w:w="31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A137D" w14:textId="503A011B" w:rsidR="009B2BD0" w:rsidRPr="00FE2F91" w:rsidRDefault="009B2BD0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Pr="00FE2F91">
              <w:rPr>
                <w:rFonts w:ascii="Times New Roman" w:eastAsia="Calibri" w:hAnsi="Times New Roman" w:cs="Times New Roman"/>
              </w:rPr>
              <w:t>. Объемы и источники финансирования программы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0C140C" w14:textId="2918C7D3" w:rsidR="009B2BD0" w:rsidRPr="00FE2F91" w:rsidRDefault="009B2BD0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Год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6A0F6F" w14:textId="36D29D6E" w:rsidR="009B2BD0" w:rsidRPr="00FE2F91" w:rsidRDefault="009B2BD0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Всего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DF17ED" w14:textId="48EE5D00" w:rsidR="009B2BD0" w:rsidRPr="00FE2F91" w:rsidRDefault="009B2BD0" w:rsidP="009B2BD0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5A9A6" w14:textId="7B72B33F" w:rsidR="009B2BD0" w:rsidRPr="00FE2F91" w:rsidRDefault="009B2BD0" w:rsidP="009B2BD0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E2E1E5" w14:textId="7A536774" w:rsidR="009B2BD0" w:rsidRPr="00FE2F91" w:rsidRDefault="009B2BD0" w:rsidP="009B2BD0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00DB4C" w14:textId="77777777" w:rsidR="009B2BD0" w:rsidRPr="00FE2F91" w:rsidRDefault="009B2BD0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E9A290" w14:textId="77777777" w:rsidR="009B2BD0" w:rsidRPr="00FE2F91" w:rsidRDefault="009B2BD0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9B2BD0" w:rsidRPr="00FE2F91" w14:paraId="6E91E7BB" w14:textId="77777777" w:rsidTr="009B2BD0">
        <w:trPr>
          <w:trHeight w:val="465"/>
        </w:trPr>
        <w:tc>
          <w:tcPr>
            <w:tcW w:w="3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643F21" w14:textId="27A6124C" w:rsidR="009B2BD0" w:rsidRDefault="009B2BD0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C921E" w14:textId="1AB61E9F" w:rsidR="009B2BD0" w:rsidRPr="00FE2F91" w:rsidRDefault="009B2BD0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Сумма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AE7850" w14:textId="207151DD" w:rsidR="009B2BD0" w:rsidRPr="00D45D77" w:rsidRDefault="00D45D77" w:rsidP="004631AE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64642731,00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4A9916" w14:textId="365E455B" w:rsidR="009B2BD0" w:rsidRPr="00D45D77" w:rsidRDefault="00D45D77" w:rsidP="004631AE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21547577,00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DFBCED" w14:textId="59978521" w:rsidR="009B2BD0" w:rsidRPr="00D45D77" w:rsidRDefault="00D45D77" w:rsidP="004631AE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21547577,00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D6A3BD" w14:textId="24DB315C" w:rsidR="009B2BD0" w:rsidRPr="00D45D77" w:rsidRDefault="00D45D77" w:rsidP="004631AE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21547577,00</w:t>
            </w: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545FD4" w14:textId="77777777" w:rsidR="009B2BD0" w:rsidRPr="00FE2F91" w:rsidRDefault="009B2BD0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ED1D82" w14:textId="77777777" w:rsidR="009B2BD0" w:rsidRPr="00FE2F91" w:rsidRDefault="009B2BD0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9B2BD0" w:rsidRPr="00FE2F91" w14:paraId="78673B8B" w14:textId="77777777" w:rsidTr="00E159A2">
        <w:trPr>
          <w:trHeight w:val="465"/>
        </w:trPr>
        <w:tc>
          <w:tcPr>
            <w:tcW w:w="3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9CC34" w14:textId="77777777" w:rsidR="009B2BD0" w:rsidRDefault="009B2BD0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FB8D1B" w14:textId="3A9FA511" w:rsidR="009B2BD0" w:rsidRPr="00FE2F91" w:rsidRDefault="009B2BD0" w:rsidP="004631AE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D36547">
              <w:rPr>
                <w:rFonts w:ascii="Times New Roman" w:eastAsia="Calibri" w:hAnsi="Times New Roman" w:cs="Times New Roman"/>
              </w:rPr>
              <w:t xml:space="preserve">Объемы расходов на выполнение мероприятий программы ежегодно уточняются в процессе исполнения годового местного бюджета.  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110B5" w14:textId="77777777" w:rsidR="009B2BD0" w:rsidRPr="00FE2F91" w:rsidRDefault="009B2BD0" w:rsidP="004631A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AF009" w14:textId="77777777" w:rsidR="009B2BD0" w:rsidRPr="00FE2F91" w:rsidRDefault="009B2BD0" w:rsidP="004631AE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14:paraId="3062C14A" w14:textId="77777777" w:rsidR="00B019AF" w:rsidRPr="008A4FD2" w:rsidRDefault="00B019AF" w:rsidP="00B019AF">
      <w:pPr>
        <w:rPr>
          <w:rFonts w:ascii="Times New Roman" w:hAnsi="Times New Roman" w:cs="Times New Roman"/>
        </w:rPr>
      </w:pPr>
    </w:p>
    <w:p w14:paraId="127AD7D4" w14:textId="77777777" w:rsidR="00B019AF" w:rsidRDefault="00B019AF" w:rsidP="00B019AF">
      <w:pPr>
        <w:rPr>
          <w:rFonts w:ascii="Times New Roman" w:hAnsi="Times New Roman" w:cs="Times New Roman"/>
        </w:rPr>
      </w:pPr>
    </w:p>
    <w:p w14:paraId="16A4E99C" w14:textId="77777777" w:rsidR="00257F12" w:rsidRDefault="00257F12" w:rsidP="00B019AF">
      <w:pPr>
        <w:rPr>
          <w:rFonts w:ascii="Times New Roman" w:hAnsi="Times New Roman" w:cs="Times New Roman"/>
        </w:rPr>
      </w:pPr>
    </w:p>
    <w:p w14:paraId="539B4A44" w14:textId="77777777" w:rsidR="00692163" w:rsidRPr="00FE2F91" w:rsidRDefault="00692163" w:rsidP="00B019AF">
      <w:pPr>
        <w:rPr>
          <w:rFonts w:ascii="Times New Roman" w:hAnsi="Times New Roman" w:cs="Times New Roman"/>
        </w:rPr>
      </w:pPr>
    </w:p>
    <w:p w14:paraId="11F77874" w14:textId="77777777" w:rsidR="00C85FDD" w:rsidRPr="0031469C" w:rsidRDefault="00C85FDD" w:rsidP="00C85FD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  <w:r w:rsidRPr="0031469C">
        <w:rPr>
          <w:rFonts w:ascii="Times New Roman" w:eastAsia="Times New Roman" w:hAnsi="Times New Roman" w:cs="Times New Roman"/>
          <w:lang w:eastAsia="ar-SA"/>
        </w:rPr>
        <w:lastRenderedPageBreak/>
        <w:t>ПАСПОРТ</w:t>
      </w:r>
    </w:p>
    <w:p w14:paraId="5DD4BA94" w14:textId="77777777" w:rsidR="00C85FDD" w:rsidRPr="0031469C" w:rsidRDefault="00C85FDD" w:rsidP="00C85FDD">
      <w:pPr>
        <w:suppressAutoHyphens/>
        <w:autoSpaceDE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31469C">
        <w:rPr>
          <w:rFonts w:ascii="Times New Roman" w:eastAsia="Times New Roman" w:hAnsi="Times New Roman" w:cs="Times New Roman"/>
          <w:b/>
          <w:lang w:eastAsia="ar-SA"/>
        </w:rPr>
        <w:t xml:space="preserve">Муниципальной программы «Обеспечение  доступным и комфортным жильем и коммунальными услугами населения города </w:t>
      </w:r>
      <w:proofErr w:type="spellStart"/>
      <w:r w:rsidRPr="0031469C">
        <w:rPr>
          <w:rFonts w:ascii="Times New Roman" w:eastAsia="Times New Roman" w:hAnsi="Times New Roman" w:cs="Times New Roman"/>
          <w:b/>
          <w:lang w:eastAsia="ar-SA"/>
        </w:rPr>
        <w:t>Кременки</w:t>
      </w:r>
      <w:proofErr w:type="spellEnd"/>
      <w:r w:rsidRPr="0031469C">
        <w:rPr>
          <w:rFonts w:ascii="Times New Roman" w:eastAsia="Times New Roman" w:hAnsi="Times New Roman" w:cs="Times New Roman"/>
          <w:b/>
          <w:lang w:eastAsia="ar-SA"/>
        </w:rPr>
        <w:t>»</w:t>
      </w:r>
    </w:p>
    <w:tbl>
      <w:tblPr>
        <w:tblW w:w="10065" w:type="dxa"/>
        <w:tblInd w:w="-209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2978"/>
        <w:gridCol w:w="1417"/>
        <w:gridCol w:w="1417"/>
        <w:gridCol w:w="1418"/>
        <w:gridCol w:w="1417"/>
        <w:gridCol w:w="1418"/>
      </w:tblGrid>
      <w:tr w:rsidR="00C85FDD" w:rsidRPr="0031469C" w14:paraId="1A422987" w14:textId="77777777" w:rsidTr="007208A0">
        <w:trPr>
          <w:trHeight w:val="400"/>
        </w:trPr>
        <w:tc>
          <w:tcPr>
            <w:tcW w:w="29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506A1B2" w14:textId="77777777" w:rsidR="00C85FDD" w:rsidRPr="0031469C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1469C">
              <w:rPr>
                <w:rFonts w:ascii="Times New Roman" w:eastAsia="Times New Roman" w:hAnsi="Times New Roman" w:cs="Times New Roman"/>
                <w:lang w:eastAsia="ar-SA"/>
              </w:rPr>
              <w:t xml:space="preserve">1. Ответственный исполнитель        </w:t>
            </w:r>
          </w:p>
          <w:p w14:paraId="2A761304" w14:textId="77777777" w:rsidR="00C85FDD" w:rsidRPr="0031469C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31469C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7087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EC442C5" w14:textId="77777777" w:rsidR="00C85FDD" w:rsidRPr="0031469C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1469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Заместитель Главы администрации — начальник отдела  муниципального хозяйства</w:t>
            </w:r>
          </w:p>
        </w:tc>
      </w:tr>
      <w:tr w:rsidR="00C85FDD" w:rsidRPr="00FE2F91" w14:paraId="048E0938" w14:textId="77777777" w:rsidTr="007208A0">
        <w:trPr>
          <w:trHeight w:val="793"/>
        </w:trPr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73FEF17" w14:textId="77777777" w:rsidR="00C85FDD" w:rsidRPr="0031469C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31469C">
              <w:rPr>
                <w:rFonts w:ascii="Times New Roman" w:eastAsia="Times New Roman" w:hAnsi="Times New Roman" w:cs="Times New Roman"/>
                <w:lang w:eastAsia="ar-SA"/>
              </w:rPr>
              <w:t xml:space="preserve">2. Соисполнители муниципальной    программы                           </w:t>
            </w:r>
          </w:p>
        </w:tc>
        <w:tc>
          <w:tcPr>
            <w:tcW w:w="7087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AC43765" w14:textId="6E7A4C0F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1469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Отдел муниципального  хозяйства, отдел архитектуры и градостроительства, УМП «Водоканал», УМП «Общий Дом», ООО </w:t>
            </w:r>
            <w:r w:rsidR="006C0923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ГК </w:t>
            </w:r>
            <w:r w:rsidRPr="0031469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«</w:t>
            </w:r>
            <w:proofErr w:type="spellStart"/>
            <w:r w:rsidRPr="0031469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Жилищник</w:t>
            </w:r>
            <w:proofErr w:type="spellEnd"/>
            <w:r w:rsidRPr="0031469C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.</w:t>
            </w:r>
          </w:p>
        </w:tc>
      </w:tr>
      <w:tr w:rsidR="00C85FDD" w:rsidRPr="00FE2F91" w14:paraId="61E88333" w14:textId="77777777" w:rsidTr="007208A0"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8044FA2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3. Цели муниципальной программы     </w:t>
            </w:r>
          </w:p>
        </w:tc>
        <w:tc>
          <w:tcPr>
            <w:tcW w:w="7087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86FCCB9" w14:textId="77777777" w:rsidR="00C85FDD" w:rsidRPr="00FE2F91" w:rsidRDefault="00C85FDD" w:rsidP="007208A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Улучшение жилищных условий населения и обеспечение социальных гарантий в части нормативного уровня благоустройства, санитарно-гигиенического состояния и функционально-планировочной организации жилых территорий;</w:t>
            </w:r>
          </w:p>
          <w:p w14:paraId="340DAB00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Создание безопасных и комфортных условий проживания граждан в многоквартирных домах жилищного фонда города.</w:t>
            </w:r>
          </w:p>
          <w:p w14:paraId="0B65F805" w14:textId="77777777" w:rsidR="00C85FDD" w:rsidRPr="00FE2F91" w:rsidRDefault="00C85FDD" w:rsidP="007208A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Повышение эффективности использования водных ресурсов в городе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Кременки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и создание на этой основе условий для надежного бесперебойного обеспечения населения города питьевой водой.</w:t>
            </w:r>
          </w:p>
        </w:tc>
      </w:tr>
      <w:tr w:rsidR="00C85FDD" w:rsidRPr="00FE2F91" w14:paraId="74C5C38A" w14:textId="77777777" w:rsidTr="007208A0"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FFE1BE3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4. Задачи муниципальной программы   </w:t>
            </w:r>
          </w:p>
        </w:tc>
        <w:tc>
          <w:tcPr>
            <w:tcW w:w="7087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2809D92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Формирование перечня объектов капитального ремонта, расположенных на территории муниципального образования городского поселения «Город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Кременки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».</w:t>
            </w:r>
          </w:p>
          <w:p w14:paraId="5B29B62A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Выполнение капитального ремонта многоквартирных жилых домов.</w:t>
            </w:r>
          </w:p>
          <w:p w14:paraId="6A3E5813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Развитие эффективности и надежности системы водоснабжения и водоотведения.</w:t>
            </w:r>
          </w:p>
        </w:tc>
      </w:tr>
      <w:tr w:rsidR="00C85FDD" w:rsidRPr="00FE2F91" w14:paraId="046406D9" w14:textId="77777777" w:rsidTr="007208A0">
        <w:trPr>
          <w:trHeight w:val="481"/>
        </w:trPr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1EB81E3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5. Подпрограммы муниципальной программы                         </w:t>
            </w:r>
          </w:p>
        </w:tc>
        <w:tc>
          <w:tcPr>
            <w:tcW w:w="7087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2E2CBF1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1. Подпрограмма "Капитальный ремонт муниципального жилищного фонда".</w:t>
            </w:r>
          </w:p>
          <w:p w14:paraId="71B6944B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2. Подпрограмма «Чистая вода в   ГП «Город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Кремёнки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».</w:t>
            </w:r>
          </w:p>
        </w:tc>
      </w:tr>
      <w:tr w:rsidR="00C85FDD" w:rsidRPr="00FE2F91" w14:paraId="14093445" w14:textId="77777777" w:rsidTr="007208A0">
        <w:trPr>
          <w:trHeight w:val="400"/>
        </w:trPr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C676137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6. Индикаторы муниципальной    программы             </w:t>
            </w:r>
          </w:p>
        </w:tc>
        <w:tc>
          <w:tcPr>
            <w:tcW w:w="7087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5093F2A" w14:textId="77777777" w:rsidR="00C85FDD" w:rsidRPr="00FE2F91" w:rsidRDefault="00C85FDD" w:rsidP="007208A0">
            <w:pPr>
              <w:suppressLineNumbers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      </w:t>
            </w: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ЦИ № 1 –  Перечисление взносов в Фонд капитального ремонта по  муниципальному имуществу не менее 90%.</w:t>
            </w:r>
          </w:p>
          <w:p w14:paraId="7EC91355" w14:textId="77777777" w:rsidR="00C85FDD" w:rsidRPr="00FE2F91" w:rsidRDefault="00C85FDD" w:rsidP="007208A0">
            <w:pPr>
              <w:suppressLineNumbers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       ЦИ №2  –  Устранение аварийных ситуаций на сетях водоснабжения в нормативное время – 100 %.</w:t>
            </w:r>
          </w:p>
          <w:p w14:paraId="02F7A56F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       ЦИ № 3 –  ремонт  сетей  водоснабжения:</w:t>
            </w:r>
          </w:p>
          <w:p w14:paraId="7192490C" w14:textId="1B15E05F" w:rsidR="00C85FDD" w:rsidRPr="00FE2F91" w:rsidRDefault="000C14A3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ar-SA"/>
              </w:rPr>
              <w:t>2027</w:t>
            </w:r>
            <w:r w:rsidR="00C85FDD" w:rsidRPr="00FE2F91">
              <w:rPr>
                <w:rFonts w:ascii="Times New Roman" w:eastAsia="Times New Roman" w:hAnsi="Times New Roman" w:cs="Times New Roman"/>
                <w:bCs/>
                <w:color w:val="000000"/>
                <w:lang w:eastAsia="ar-SA"/>
              </w:rPr>
              <w:t xml:space="preserve"> г. –   не менее  100 </w:t>
            </w:r>
            <w:proofErr w:type="spellStart"/>
            <w:r w:rsidR="00C85FDD" w:rsidRPr="00FE2F91">
              <w:rPr>
                <w:rFonts w:ascii="Times New Roman" w:eastAsia="Times New Roman" w:hAnsi="Times New Roman" w:cs="Times New Roman"/>
                <w:bCs/>
                <w:color w:val="000000"/>
                <w:lang w:eastAsia="ar-SA"/>
              </w:rPr>
              <w:t>м.п</w:t>
            </w:r>
            <w:proofErr w:type="spellEnd"/>
            <w:r w:rsidR="00C85FDD" w:rsidRPr="00FE2F91">
              <w:rPr>
                <w:rFonts w:ascii="Times New Roman" w:eastAsia="Times New Roman" w:hAnsi="Times New Roman" w:cs="Times New Roman"/>
                <w:bCs/>
                <w:color w:val="000000"/>
                <w:lang w:eastAsia="ar-SA"/>
              </w:rPr>
              <w:t xml:space="preserve">.      </w:t>
            </w:r>
          </w:p>
        </w:tc>
      </w:tr>
      <w:tr w:rsidR="00C85FDD" w:rsidRPr="00FE2F91" w14:paraId="0DE86270" w14:textId="77777777" w:rsidTr="007208A0">
        <w:trPr>
          <w:trHeight w:val="400"/>
        </w:trPr>
        <w:tc>
          <w:tcPr>
            <w:tcW w:w="29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026FCA1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7. Сроки и этапы реализации         </w:t>
            </w:r>
          </w:p>
          <w:p w14:paraId="32B683DB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7087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EED3A75" w14:textId="7A7D5A7D" w:rsidR="00C85FDD" w:rsidRPr="00FE2F91" w:rsidRDefault="000C14A3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2025-2027 </w:t>
            </w:r>
            <w:r w:rsidR="00C85FDD" w:rsidRPr="00FE2F91">
              <w:rPr>
                <w:rFonts w:ascii="Times New Roman" w:eastAsia="Times New Roman" w:hAnsi="Times New Roman" w:cs="Times New Roman"/>
                <w:lang w:eastAsia="ar-SA"/>
              </w:rPr>
              <w:t>г. г. Программа реализуется в один этап.</w:t>
            </w:r>
          </w:p>
        </w:tc>
      </w:tr>
      <w:tr w:rsidR="000C14A3" w:rsidRPr="00FE2F91" w14:paraId="725EE644" w14:textId="77777777" w:rsidTr="00E159A2">
        <w:trPr>
          <w:trHeight w:val="625"/>
        </w:trPr>
        <w:tc>
          <w:tcPr>
            <w:tcW w:w="2978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14:paraId="2715248D" w14:textId="77777777" w:rsidR="000C14A3" w:rsidRPr="00FE2F91" w:rsidRDefault="000C14A3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8. Объемы финансирования            </w:t>
            </w:r>
          </w:p>
          <w:p w14:paraId="71280219" w14:textId="77777777" w:rsidR="000C14A3" w:rsidRPr="00FE2F91" w:rsidRDefault="000C14A3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муниципальной программы за счет всех</w:t>
            </w:r>
          </w:p>
          <w:p w14:paraId="26E560DC" w14:textId="77777777" w:rsidR="000C14A3" w:rsidRPr="00FE2F91" w:rsidRDefault="000C14A3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источников финансирования           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514A7F9F" w14:textId="52672BD0" w:rsidR="000C14A3" w:rsidRPr="000C14A3" w:rsidRDefault="000C14A3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36547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Год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320EE6B5" w14:textId="4BCFFB7E" w:rsidR="000C14A3" w:rsidRPr="00FE2F91" w:rsidRDefault="000C14A3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00B56F78" w14:textId="04EFF3D5" w:rsidR="000C14A3" w:rsidRPr="00FE2F91" w:rsidRDefault="000C14A3" w:rsidP="000C14A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4B820D88" w14:textId="0469EACE" w:rsidR="000C14A3" w:rsidRPr="00FE2F91" w:rsidRDefault="000C14A3" w:rsidP="000C14A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2026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25B380BF" w14:textId="6E618BB1" w:rsidR="000C14A3" w:rsidRPr="00FE2F91" w:rsidRDefault="000C14A3" w:rsidP="000C14A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2027</w:t>
            </w:r>
          </w:p>
        </w:tc>
      </w:tr>
      <w:tr w:rsidR="000C14A3" w:rsidRPr="00FE2F91" w14:paraId="1DD29439" w14:textId="77777777" w:rsidTr="00E159A2">
        <w:trPr>
          <w:trHeight w:val="625"/>
        </w:trPr>
        <w:tc>
          <w:tcPr>
            <w:tcW w:w="2978" w:type="dxa"/>
            <w:vMerge/>
            <w:tcBorders>
              <w:left w:val="single" w:sz="1" w:space="0" w:color="000000"/>
            </w:tcBorders>
            <w:shd w:val="clear" w:color="auto" w:fill="auto"/>
          </w:tcPr>
          <w:p w14:paraId="41291453" w14:textId="40DCCA3C" w:rsidR="000C14A3" w:rsidRPr="00FE2F91" w:rsidRDefault="000C14A3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57535E2F" w14:textId="74CE9E24" w:rsidR="000C14A3" w:rsidRPr="00D36547" w:rsidRDefault="000C14A3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Сумма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3451254A" w14:textId="4C614A45" w:rsidR="000C14A3" w:rsidRPr="00D36547" w:rsidRDefault="00EC7300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1665000,00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28105729" w14:textId="20DC759F" w:rsidR="000C14A3" w:rsidRPr="00D36547" w:rsidRDefault="00EC7300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555000,00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15EC7A1E" w14:textId="44990AA3" w:rsidR="000C14A3" w:rsidRPr="00D36547" w:rsidRDefault="00EC7300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555000,00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5FFD91E3" w14:textId="3E39D9B2" w:rsidR="000C14A3" w:rsidRPr="00D36547" w:rsidRDefault="00EC7300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555000,00</w:t>
            </w:r>
          </w:p>
        </w:tc>
      </w:tr>
      <w:tr w:rsidR="000C14A3" w:rsidRPr="00FE2F91" w14:paraId="69E22C40" w14:textId="77777777" w:rsidTr="00E159A2">
        <w:trPr>
          <w:trHeight w:val="625"/>
        </w:trPr>
        <w:tc>
          <w:tcPr>
            <w:tcW w:w="2978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328D119F" w14:textId="77777777" w:rsidR="000C14A3" w:rsidRPr="00FE2F91" w:rsidRDefault="000C14A3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087" w:type="dxa"/>
            <w:gridSpan w:val="5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14:paraId="68E9BC1A" w14:textId="40B5A261" w:rsidR="000C14A3" w:rsidRPr="00D36547" w:rsidRDefault="000C14A3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36547">
              <w:rPr>
                <w:rFonts w:ascii="Times New Roman" w:eastAsia="Calibri" w:hAnsi="Times New Roman" w:cs="Times New Roman"/>
              </w:rPr>
              <w:t>Объемы расходов на выполнение мероприятий программы ежегодно уточняются в процессе исполнения годового местного бюджета</w:t>
            </w:r>
          </w:p>
        </w:tc>
      </w:tr>
      <w:tr w:rsidR="00C85FDD" w:rsidRPr="00FE2F91" w14:paraId="17D96F34" w14:textId="77777777" w:rsidTr="007208A0">
        <w:trPr>
          <w:trHeight w:val="400"/>
        </w:trPr>
        <w:tc>
          <w:tcPr>
            <w:tcW w:w="29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B4B876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9. Ожидаемые результаты реализации  </w:t>
            </w:r>
          </w:p>
          <w:p w14:paraId="59156726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муниципальной программы             </w:t>
            </w:r>
          </w:p>
        </w:tc>
        <w:tc>
          <w:tcPr>
            <w:tcW w:w="7087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23064E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 xml:space="preserve">Обеспечение безопасных условий проживания и повышение качества жизни граждан, повышение качества предоставляемых коммунальных услуг.  </w:t>
            </w:r>
          </w:p>
          <w:p w14:paraId="4BB5AE95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Обеспечение устойчивого и безаварийного функционирования системы водоснабжения и водоотведения.</w:t>
            </w:r>
          </w:p>
          <w:p w14:paraId="13F77894" w14:textId="77777777" w:rsidR="00C85FDD" w:rsidRPr="00FE2F91" w:rsidRDefault="00C85FDD" w:rsidP="007208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E2F91">
              <w:rPr>
                <w:rFonts w:ascii="Times New Roman" w:eastAsia="Times New Roman" w:hAnsi="Times New Roman" w:cs="Times New Roman"/>
                <w:lang w:eastAsia="ar-SA"/>
              </w:rPr>
              <w:t>Улучшение экологической и санитарно-эпидемиологической ситуации.</w:t>
            </w:r>
          </w:p>
        </w:tc>
      </w:tr>
    </w:tbl>
    <w:p w14:paraId="0B8BE287" w14:textId="77777777" w:rsidR="00C85FDD" w:rsidRPr="00FE2F91" w:rsidRDefault="00C85FDD" w:rsidP="00C85FD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14:paraId="41171CDE" w14:textId="77777777" w:rsidR="00B019AF" w:rsidRDefault="00B019AF" w:rsidP="001E522F">
      <w:pPr>
        <w:widowControl w:val="0"/>
        <w:autoSpaceDE w:val="0"/>
        <w:autoSpaceDN w:val="0"/>
        <w:adjustRightInd w:val="0"/>
        <w:outlineLvl w:val="1"/>
        <w:rPr>
          <w:rFonts w:ascii="Times New Roman" w:eastAsia="Calibri" w:hAnsi="Times New Roman" w:cs="Times New Roman"/>
        </w:rPr>
      </w:pPr>
    </w:p>
    <w:p w14:paraId="107E1735" w14:textId="77777777" w:rsidR="00C85FDD" w:rsidRDefault="00C85FDD" w:rsidP="001E522F">
      <w:pPr>
        <w:widowControl w:val="0"/>
        <w:autoSpaceDE w:val="0"/>
        <w:autoSpaceDN w:val="0"/>
        <w:adjustRightInd w:val="0"/>
        <w:outlineLvl w:val="1"/>
        <w:rPr>
          <w:rFonts w:ascii="Times New Roman" w:eastAsia="Calibri" w:hAnsi="Times New Roman" w:cs="Times New Roman"/>
        </w:rPr>
      </w:pPr>
    </w:p>
    <w:p w14:paraId="504D0EA4" w14:textId="77777777" w:rsidR="00C85FDD" w:rsidRDefault="00C85FDD" w:rsidP="001E522F">
      <w:pPr>
        <w:widowControl w:val="0"/>
        <w:autoSpaceDE w:val="0"/>
        <w:autoSpaceDN w:val="0"/>
        <w:adjustRightInd w:val="0"/>
        <w:outlineLvl w:val="1"/>
        <w:rPr>
          <w:rFonts w:ascii="Times New Roman" w:eastAsia="Calibri" w:hAnsi="Times New Roman" w:cs="Times New Roman"/>
        </w:rPr>
      </w:pPr>
    </w:p>
    <w:p w14:paraId="4AE3B683" w14:textId="77777777" w:rsidR="004504CD" w:rsidRDefault="004504CD" w:rsidP="001E522F">
      <w:pPr>
        <w:widowControl w:val="0"/>
        <w:autoSpaceDE w:val="0"/>
        <w:autoSpaceDN w:val="0"/>
        <w:adjustRightInd w:val="0"/>
        <w:outlineLvl w:val="1"/>
        <w:rPr>
          <w:rFonts w:ascii="Times New Roman" w:eastAsia="Calibri" w:hAnsi="Times New Roman" w:cs="Times New Roman"/>
        </w:rPr>
      </w:pPr>
    </w:p>
    <w:p w14:paraId="31CBFA21" w14:textId="77777777" w:rsidR="00C85FDD" w:rsidRPr="00314D7C" w:rsidRDefault="00C85FDD" w:rsidP="00C85FDD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</w:rPr>
      </w:pPr>
      <w:r w:rsidRPr="00314D7C">
        <w:rPr>
          <w:rFonts w:ascii="Times New Roman" w:eastAsia="Calibri" w:hAnsi="Times New Roman" w:cs="Times New Roman"/>
        </w:rPr>
        <w:t>ПАСПОРТ</w:t>
      </w:r>
    </w:p>
    <w:p w14:paraId="79479821" w14:textId="77777777" w:rsidR="00C85FDD" w:rsidRPr="006A7CCD" w:rsidRDefault="00C85FDD" w:rsidP="00C85FD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7D7D0D">
        <w:rPr>
          <w:rFonts w:ascii="Times New Roman" w:eastAsia="Calibri" w:hAnsi="Times New Roman" w:cs="Times New Roman"/>
          <w:b/>
          <w:bCs/>
        </w:rPr>
        <w:t xml:space="preserve">Муниципальной программы «Развитие рынка труда в МО ГП «Город </w:t>
      </w:r>
      <w:proofErr w:type="spellStart"/>
      <w:r w:rsidRPr="007D7D0D">
        <w:rPr>
          <w:rFonts w:ascii="Times New Roman" w:eastAsia="Calibri" w:hAnsi="Times New Roman" w:cs="Times New Roman"/>
          <w:b/>
          <w:bCs/>
        </w:rPr>
        <w:t>Кременки</w:t>
      </w:r>
      <w:proofErr w:type="spellEnd"/>
      <w:r w:rsidRPr="007D7D0D">
        <w:rPr>
          <w:rFonts w:ascii="Times New Roman" w:eastAsia="Calibri" w:hAnsi="Times New Roman" w:cs="Times New Roman"/>
          <w:b/>
          <w:bCs/>
        </w:rPr>
        <w:t>»</w:t>
      </w:r>
    </w:p>
    <w:p w14:paraId="4AA42984" w14:textId="77777777" w:rsidR="00C85FDD" w:rsidRPr="00FE2F91" w:rsidRDefault="00C85FDD" w:rsidP="00C85FDD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tbl>
      <w:tblPr>
        <w:tblW w:w="9780" w:type="dxa"/>
        <w:tblInd w:w="-284" w:type="dxa"/>
        <w:tblLayout w:type="fixed"/>
        <w:tblLook w:val="01E0" w:firstRow="1" w:lastRow="1" w:firstColumn="1" w:lastColumn="1" w:noHBand="0" w:noVBand="0"/>
      </w:tblPr>
      <w:tblGrid>
        <w:gridCol w:w="9780"/>
      </w:tblGrid>
      <w:tr w:rsidR="00C85FDD" w:rsidRPr="00FE2F91" w14:paraId="4AAE49EC" w14:textId="77777777" w:rsidTr="007208A0">
        <w:tc>
          <w:tcPr>
            <w:tcW w:w="9780" w:type="dxa"/>
          </w:tcPr>
          <w:tbl>
            <w:tblPr>
              <w:tblW w:w="9640" w:type="dxa"/>
              <w:tblLayout w:type="fixed"/>
              <w:tblLook w:val="01E0" w:firstRow="1" w:lastRow="1" w:firstColumn="1" w:lastColumn="1" w:noHBand="0" w:noVBand="0"/>
            </w:tblPr>
            <w:tblGrid>
              <w:gridCol w:w="9640"/>
            </w:tblGrid>
            <w:tr w:rsidR="00C85FDD" w:rsidRPr="00FE2F91" w14:paraId="6CF293A6" w14:textId="77777777" w:rsidTr="008E40AE">
              <w:tc>
                <w:tcPr>
                  <w:tcW w:w="9640" w:type="dxa"/>
                  <w:shd w:val="clear" w:color="auto" w:fill="auto"/>
                </w:tcPr>
                <w:tbl>
                  <w:tblPr>
                    <w:tblW w:w="952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298"/>
                    <w:gridCol w:w="1445"/>
                    <w:gridCol w:w="1446"/>
                    <w:gridCol w:w="1446"/>
                    <w:gridCol w:w="1446"/>
                    <w:gridCol w:w="1446"/>
                  </w:tblGrid>
                  <w:tr w:rsidR="00C85FDD" w:rsidRPr="00FE2F91" w14:paraId="5D995883" w14:textId="77777777" w:rsidTr="007208A0">
                    <w:tc>
                      <w:tcPr>
                        <w:tcW w:w="2298" w:type="dxa"/>
                      </w:tcPr>
                      <w:p w14:paraId="16D98CCA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1. Ответственный исполнитель программы</w:t>
                        </w:r>
                      </w:p>
                    </w:tc>
                    <w:tc>
                      <w:tcPr>
                        <w:tcW w:w="7229" w:type="dxa"/>
                        <w:gridSpan w:val="5"/>
                      </w:tcPr>
                      <w:p w14:paraId="32FAE113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Отдел финансов, учета и отчетности Администрации ГП «Город </w:t>
                        </w:r>
                        <w:proofErr w:type="spellStart"/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Кремёнки</w:t>
                        </w:r>
                        <w:proofErr w:type="spellEnd"/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»;</w:t>
                        </w:r>
                      </w:p>
                    </w:tc>
                  </w:tr>
                  <w:tr w:rsidR="00C85FDD" w:rsidRPr="00FE2F91" w14:paraId="0CA9BB75" w14:textId="77777777" w:rsidTr="007208A0">
                    <w:tc>
                      <w:tcPr>
                        <w:tcW w:w="2298" w:type="dxa"/>
                      </w:tcPr>
                      <w:p w14:paraId="5EE585C9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2. Соисполнители программы</w:t>
                        </w:r>
                      </w:p>
                    </w:tc>
                    <w:tc>
                      <w:tcPr>
                        <w:tcW w:w="7229" w:type="dxa"/>
                        <w:gridSpan w:val="5"/>
                      </w:tcPr>
                      <w:p w14:paraId="264A54F3" w14:textId="77777777" w:rsidR="00C85FDD" w:rsidRPr="00FE2F91" w:rsidRDefault="00C85FDD" w:rsidP="007208A0">
                        <w:pPr>
                          <w:spacing w:after="0" w:line="240" w:lineRule="auto"/>
                          <w:ind w:left="72"/>
                          <w:jc w:val="both"/>
                          <w:rPr>
                            <w:rFonts w:ascii="Times New Roman" w:eastAsia="Calibri" w:hAnsi="Times New Roman" w:cs="Times New Roman"/>
                            <w:color w:val="FF0000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Муниципальное казенное учреждение культуры "</w:t>
                        </w:r>
                        <w:proofErr w:type="spellStart"/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Кременковский</w:t>
                        </w:r>
                        <w:proofErr w:type="spellEnd"/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 Городской Дом Культуры", Государственное казенное учреждение Калужской области «Центр занятости населения Жуковского района», отдел образования Жуковского района, МР «Жуковский район»</w:t>
                        </w:r>
                      </w:p>
                    </w:tc>
                  </w:tr>
                  <w:tr w:rsidR="00C85FDD" w:rsidRPr="00FE2F91" w14:paraId="490693D4" w14:textId="77777777" w:rsidTr="007208A0">
                    <w:trPr>
                      <w:trHeight w:val="1138"/>
                    </w:trPr>
                    <w:tc>
                      <w:tcPr>
                        <w:tcW w:w="2298" w:type="dxa"/>
                        <w:shd w:val="clear" w:color="auto" w:fill="auto"/>
                      </w:tcPr>
                      <w:p w14:paraId="66892E6D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3. Цель</w:t>
                        </w:r>
                      </w:p>
                      <w:p w14:paraId="37C6EAE8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программы</w:t>
                        </w:r>
                      </w:p>
                    </w:tc>
                    <w:tc>
                      <w:tcPr>
                        <w:tcW w:w="7229" w:type="dxa"/>
                        <w:gridSpan w:val="5"/>
                        <w:shd w:val="clear" w:color="auto" w:fill="auto"/>
                      </w:tcPr>
                      <w:p w14:paraId="652EA1EB" w14:textId="77777777" w:rsidR="00C85FDD" w:rsidRPr="00FE2F91" w:rsidRDefault="00C85FDD" w:rsidP="007208A0">
                        <w:pPr>
                          <w:spacing w:after="0" w:line="240" w:lineRule="auto"/>
                          <w:ind w:left="34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создание условий, способствующих временному  трудоустройству безработных граждан г. </w:t>
                        </w:r>
                        <w:proofErr w:type="spellStart"/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 в возрасте  от 14 до 18 лет в свободное от учебы время</w:t>
                        </w:r>
                      </w:p>
                    </w:tc>
                  </w:tr>
                  <w:tr w:rsidR="00C85FDD" w:rsidRPr="00FE2F91" w14:paraId="44C53B89" w14:textId="77777777" w:rsidTr="007208A0">
                    <w:tc>
                      <w:tcPr>
                        <w:tcW w:w="2298" w:type="dxa"/>
                        <w:shd w:val="clear" w:color="auto" w:fill="auto"/>
                      </w:tcPr>
                      <w:p w14:paraId="1C621598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4. Задачи</w:t>
                        </w:r>
                      </w:p>
                      <w:p w14:paraId="79E31912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программы</w:t>
                        </w:r>
                      </w:p>
                    </w:tc>
                    <w:tc>
                      <w:tcPr>
                        <w:tcW w:w="7229" w:type="dxa"/>
                        <w:gridSpan w:val="5"/>
                        <w:shd w:val="clear" w:color="auto" w:fill="auto"/>
                      </w:tcPr>
                      <w:p w14:paraId="1845B1DD" w14:textId="77777777" w:rsidR="00C85FDD" w:rsidRPr="00FE2F91" w:rsidRDefault="00C85FDD" w:rsidP="007208A0">
                        <w:pPr>
                          <w:tabs>
                            <w:tab w:val="left" w:pos="190"/>
                          </w:tabs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85" w:hanging="185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iCs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временное трудоустройство граждан г.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в возрасте  от 14 до 18 лет. </w:t>
                        </w:r>
                      </w:p>
                    </w:tc>
                  </w:tr>
                  <w:tr w:rsidR="00C85FDD" w:rsidRPr="00FE2F91" w14:paraId="07C5EE98" w14:textId="77777777" w:rsidTr="007208A0">
                    <w:tc>
                      <w:tcPr>
                        <w:tcW w:w="2298" w:type="dxa"/>
                      </w:tcPr>
                      <w:p w14:paraId="5D89BED9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5. Подпрограммы </w:t>
                        </w:r>
                      </w:p>
                      <w:p w14:paraId="086B80FF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программы</w:t>
                        </w:r>
                      </w:p>
                    </w:tc>
                    <w:tc>
                      <w:tcPr>
                        <w:tcW w:w="7229" w:type="dxa"/>
                        <w:gridSpan w:val="5"/>
                      </w:tcPr>
                      <w:p w14:paraId="1F407B46" w14:textId="77777777" w:rsidR="00C85FDD" w:rsidRPr="00FE2F91" w:rsidRDefault="00C85FDD" w:rsidP="007208A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firstLine="34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не выделяются</w:t>
                        </w:r>
                      </w:p>
                    </w:tc>
                  </w:tr>
                  <w:tr w:rsidR="00C85FDD" w:rsidRPr="00FE2F91" w14:paraId="069D42E1" w14:textId="77777777" w:rsidTr="007208A0">
                    <w:tc>
                      <w:tcPr>
                        <w:tcW w:w="2298" w:type="dxa"/>
                      </w:tcPr>
                      <w:p w14:paraId="4F5EFF9B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6. Индикаторы программы</w:t>
                        </w:r>
                      </w:p>
                    </w:tc>
                    <w:tc>
                      <w:tcPr>
                        <w:tcW w:w="7229" w:type="dxa"/>
                        <w:gridSpan w:val="5"/>
                      </w:tcPr>
                      <w:p w14:paraId="0A80B49B" w14:textId="77777777" w:rsidR="00C85FDD" w:rsidRPr="00FE2F91" w:rsidRDefault="00C85FDD" w:rsidP="007208A0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190"/>
                          </w:tabs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85" w:hanging="185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Число временно трудоустроенных несовершеннолетних граждан в возрас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те  от 14 до 18 лет. Не менее 9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человек</w:t>
                        </w:r>
                      </w:p>
                    </w:tc>
                  </w:tr>
                  <w:tr w:rsidR="00C85FDD" w:rsidRPr="00FE2F91" w14:paraId="5D3045B4" w14:textId="77777777" w:rsidTr="007208A0">
                    <w:tc>
                      <w:tcPr>
                        <w:tcW w:w="2298" w:type="dxa"/>
                      </w:tcPr>
                      <w:p w14:paraId="5A1B576D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7. Сроки </w:t>
                        </w:r>
                      </w:p>
                      <w:p w14:paraId="65F5D872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и этапы</w:t>
                        </w:r>
                      </w:p>
                      <w:p w14:paraId="237D842D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реализации программы</w:t>
                        </w:r>
                      </w:p>
                    </w:tc>
                    <w:tc>
                      <w:tcPr>
                        <w:tcW w:w="7229" w:type="dxa"/>
                        <w:gridSpan w:val="5"/>
                      </w:tcPr>
                      <w:p w14:paraId="2144885E" w14:textId="3D3469EA" w:rsidR="00C85FDD" w:rsidRPr="00FE2F91" w:rsidRDefault="000C14A3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2025 - 2027</w:t>
                        </w:r>
                        <w:r w:rsidR="00C85FDD" w:rsidRPr="00FE2F91">
                          <w:rPr>
                            <w:rFonts w:ascii="Times New Roman" w:eastAsia="Times New Roman" w:hAnsi="Times New Roman" w:cs="Times New Roman"/>
                          </w:rPr>
                          <w:t xml:space="preserve"> гг. Программа реализуется в один этап</w:t>
                        </w:r>
                      </w:p>
                    </w:tc>
                  </w:tr>
                  <w:tr w:rsidR="000C14A3" w:rsidRPr="00FE2F91" w14:paraId="629DA6EC" w14:textId="77777777" w:rsidTr="00E159A2">
                    <w:trPr>
                      <w:trHeight w:val="730"/>
                    </w:trPr>
                    <w:tc>
                      <w:tcPr>
                        <w:tcW w:w="2298" w:type="dxa"/>
                        <w:vMerge w:val="restart"/>
                      </w:tcPr>
                      <w:p w14:paraId="1FEEF624" w14:textId="77777777" w:rsidR="000C14A3" w:rsidRPr="00FE2F91" w:rsidRDefault="000C14A3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8. Объемы финансирования программы за счет всех источников финансирования</w:t>
                        </w:r>
                      </w:p>
                    </w:tc>
                    <w:tc>
                      <w:tcPr>
                        <w:tcW w:w="1445" w:type="dxa"/>
                      </w:tcPr>
                      <w:p w14:paraId="2B32AD98" w14:textId="1407F0CF" w:rsidR="000C14A3" w:rsidRPr="00FE2F91" w:rsidRDefault="000C14A3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Год</w:t>
                        </w:r>
                      </w:p>
                    </w:tc>
                    <w:tc>
                      <w:tcPr>
                        <w:tcW w:w="1446" w:type="dxa"/>
                      </w:tcPr>
                      <w:p w14:paraId="523A7B1B" w14:textId="240FE214" w:rsidR="000C14A3" w:rsidRPr="00FE2F91" w:rsidRDefault="000C14A3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Всего</w:t>
                        </w:r>
                      </w:p>
                    </w:tc>
                    <w:tc>
                      <w:tcPr>
                        <w:tcW w:w="1446" w:type="dxa"/>
                      </w:tcPr>
                      <w:p w14:paraId="2891A150" w14:textId="1060DFED" w:rsidR="000C14A3" w:rsidRPr="00FE2F91" w:rsidRDefault="000C14A3" w:rsidP="000C14A3">
                        <w:pPr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2025</w:t>
                        </w:r>
                      </w:p>
                    </w:tc>
                    <w:tc>
                      <w:tcPr>
                        <w:tcW w:w="1446" w:type="dxa"/>
                      </w:tcPr>
                      <w:p w14:paraId="75E6401E" w14:textId="6F7B4596" w:rsidR="000C14A3" w:rsidRPr="00FE2F91" w:rsidRDefault="000C14A3" w:rsidP="000C14A3">
                        <w:pPr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2026</w:t>
                        </w:r>
                      </w:p>
                    </w:tc>
                    <w:tc>
                      <w:tcPr>
                        <w:tcW w:w="1446" w:type="dxa"/>
                      </w:tcPr>
                      <w:p w14:paraId="0FB30A45" w14:textId="67297810" w:rsidR="000C14A3" w:rsidRPr="00FE2F91" w:rsidRDefault="000C14A3" w:rsidP="000C14A3">
                        <w:pPr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2027</w:t>
                        </w:r>
                      </w:p>
                    </w:tc>
                  </w:tr>
                  <w:tr w:rsidR="000C14A3" w:rsidRPr="00FE2F91" w14:paraId="77B61023" w14:textId="77777777" w:rsidTr="00E159A2">
                    <w:trPr>
                      <w:trHeight w:val="730"/>
                    </w:trPr>
                    <w:tc>
                      <w:tcPr>
                        <w:tcW w:w="2298" w:type="dxa"/>
                        <w:vMerge/>
                      </w:tcPr>
                      <w:p w14:paraId="45BA09AA" w14:textId="77777777" w:rsidR="000C14A3" w:rsidRPr="00FE2F91" w:rsidRDefault="000C14A3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</w:p>
                    </w:tc>
                    <w:tc>
                      <w:tcPr>
                        <w:tcW w:w="1445" w:type="dxa"/>
                      </w:tcPr>
                      <w:p w14:paraId="0C08D6F0" w14:textId="209865EE" w:rsidR="000C14A3" w:rsidRPr="00FE2F91" w:rsidRDefault="000C14A3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Сумма</w:t>
                        </w:r>
                      </w:p>
                    </w:tc>
                    <w:tc>
                      <w:tcPr>
                        <w:tcW w:w="1446" w:type="dxa"/>
                      </w:tcPr>
                      <w:p w14:paraId="4A2A68E3" w14:textId="47172F15" w:rsidR="000C14A3" w:rsidRPr="00FE2F91" w:rsidRDefault="007D7D0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25000,00</w:t>
                        </w:r>
                      </w:p>
                    </w:tc>
                    <w:tc>
                      <w:tcPr>
                        <w:tcW w:w="1446" w:type="dxa"/>
                      </w:tcPr>
                      <w:p w14:paraId="5806B30A" w14:textId="5F76086D" w:rsidR="000C14A3" w:rsidRPr="00FE2F91" w:rsidRDefault="007D7D0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25000,00</w:t>
                        </w:r>
                      </w:p>
                    </w:tc>
                    <w:tc>
                      <w:tcPr>
                        <w:tcW w:w="1446" w:type="dxa"/>
                      </w:tcPr>
                      <w:p w14:paraId="140F7A06" w14:textId="77777777" w:rsidR="000C14A3" w:rsidRPr="00FE2F91" w:rsidRDefault="000C14A3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</w:p>
                    </w:tc>
                    <w:tc>
                      <w:tcPr>
                        <w:tcW w:w="1446" w:type="dxa"/>
                      </w:tcPr>
                      <w:p w14:paraId="0D119CB9" w14:textId="47185886" w:rsidR="000C14A3" w:rsidRPr="00FE2F91" w:rsidRDefault="000C14A3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</w:p>
                    </w:tc>
                  </w:tr>
                  <w:tr w:rsidR="000C14A3" w:rsidRPr="00FE2F91" w14:paraId="0445B7E8" w14:textId="77777777" w:rsidTr="00E159A2">
                    <w:trPr>
                      <w:trHeight w:val="730"/>
                    </w:trPr>
                    <w:tc>
                      <w:tcPr>
                        <w:tcW w:w="2298" w:type="dxa"/>
                        <w:vMerge/>
                      </w:tcPr>
                      <w:p w14:paraId="1E9611FE" w14:textId="77777777" w:rsidR="000C14A3" w:rsidRPr="00FE2F91" w:rsidRDefault="000C14A3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</w:p>
                    </w:tc>
                    <w:tc>
                      <w:tcPr>
                        <w:tcW w:w="7229" w:type="dxa"/>
                        <w:gridSpan w:val="5"/>
                      </w:tcPr>
                      <w:p w14:paraId="7E3CF9BD" w14:textId="34DB8A78" w:rsidR="000C14A3" w:rsidRPr="00FE2F91" w:rsidRDefault="000C14A3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>Объемы расходов на выполнение мероприятий программы ежегодно уточняются в процессе исполнения годового местного бюджета</w:t>
                        </w:r>
                      </w:p>
                    </w:tc>
                  </w:tr>
                  <w:tr w:rsidR="00C85FDD" w:rsidRPr="00FE2F91" w14:paraId="24069C0B" w14:textId="77777777" w:rsidTr="007208A0">
                    <w:tc>
                      <w:tcPr>
                        <w:tcW w:w="2298" w:type="dxa"/>
                      </w:tcPr>
                      <w:p w14:paraId="55198BDE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Ожидаемые результаты реализации</w:t>
                        </w:r>
                      </w:p>
                      <w:p w14:paraId="50179F36" w14:textId="77777777" w:rsidR="00C85FDD" w:rsidRPr="00FE2F91" w:rsidRDefault="00C85FDD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программы</w:t>
                        </w:r>
                      </w:p>
                    </w:tc>
                    <w:tc>
                      <w:tcPr>
                        <w:tcW w:w="7229" w:type="dxa"/>
                        <w:gridSpan w:val="5"/>
                      </w:tcPr>
                      <w:p w14:paraId="3543B31C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в количественном выражении:</w:t>
                        </w:r>
                      </w:p>
                      <w:p w14:paraId="013B0082" w14:textId="77777777" w:rsidR="00C85FDD" w:rsidRPr="00FE2F91" w:rsidRDefault="00C85FDD" w:rsidP="007208A0">
                        <w:pPr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ind w:left="176" w:hanging="142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обеспечение трудоустройства несовершеннолетних не менее 9 человек;</w:t>
                        </w:r>
                      </w:p>
                      <w:p w14:paraId="4F8F2BB4" w14:textId="77777777" w:rsidR="00C85FDD" w:rsidRPr="00FE2F91" w:rsidRDefault="00C85FDD" w:rsidP="007208A0">
                        <w:pPr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ind w:left="176" w:hanging="142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повышение социальной защищенности граждан в возрасте от 14 до 18 лет</w:t>
                        </w:r>
                      </w:p>
                      <w:p w14:paraId="428C863D" w14:textId="77777777" w:rsidR="00C85FDD" w:rsidRPr="00FE2F91" w:rsidRDefault="00C85FDD" w:rsidP="007208A0">
                        <w:pPr>
                          <w:spacing w:after="0" w:line="240" w:lineRule="auto"/>
                          <w:ind w:left="176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</w:p>
                    </w:tc>
                  </w:tr>
                </w:tbl>
                <w:p w14:paraId="2C9D0938" w14:textId="77777777" w:rsidR="00C85FDD" w:rsidRPr="00FE2F91" w:rsidRDefault="00C85FDD" w:rsidP="007208A0">
                  <w:pPr>
                    <w:pageBreakBefore/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14:paraId="1F777E2A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131EF4F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3B688DC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CAD2D9E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1ABC1477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C69DBB1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41DF390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C15A21F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4F94BB0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258DA9F0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1D6AF401" w14:textId="77777777" w:rsidR="00C85FDD" w:rsidRPr="002851E5" w:rsidRDefault="00C85FDD" w:rsidP="00C85FDD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851E5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ПАСПОРТ</w:t>
                  </w:r>
                </w:p>
                <w:p w14:paraId="2B1F83D6" w14:textId="77777777" w:rsidR="00C85FDD" w:rsidRPr="0032666C" w:rsidRDefault="00C85FDD" w:rsidP="00C85FDD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32666C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Муниципальной программы «Безопасность жизнедеятельности на территории городского поселения "Город </w:t>
                  </w:r>
                  <w:proofErr w:type="spellStart"/>
                  <w:r w:rsidRPr="0032666C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Кременки</w:t>
                  </w:r>
                  <w:proofErr w:type="spellEnd"/>
                  <w:r w:rsidRPr="0032666C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"»</w:t>
                  </w:r>
                </w:p>
                <w:p w14:paraId="7311686E" w14:textId="77777777" w:rsidR="00C85FDD" w:rsidRPr="00FE2F91" w:rsidRDefault="00C85FDD" w:rsidP="00C85FDD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tbl>
                  <w:tblPr>
                    <w:tblW w:w="9465" w:type="dxa"/>
                    <w:tblInd w:w="6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top w:w="102" w:type="dxa"/>
                      <w:left w:w="62" w:type="dxa"/>
                      <w:bottom w:w="102" w:type="dxa"/>
                      <w:right w:w="62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270"/>
                    <w:gridCol w:w="1439"/>
                    <w:gridCol w:w="1439"/>
                    <w:gridCol w:w="1439"/>
                    <w:gridCol w:w="1439"/>
                    <w:gridCol w:w="1439"/>
                  </w:tblGrid>
                  <w:tr w:rsidR="00C85FDD" w:rsidRPr="00FE2F91" w14:paraId="6151B9B0" w14:textId="77777777" w:rsidTr="007208A0">
                    <w:trPr>
                      <w:trHeight w:val="1000"/>
                    </w:trPr>
                    <w:tc>
                      <w:tcPr>
                        <w:tcW w:w="22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7DE02CEF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1. Ответственный исполнитель муниципальной программы</w:t>
                        </w:r>
                      </w:p>
                    </w:tc>
                    <w:tc>
                      <w:tcPr>
                        <w:tcW w:w="7195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C28B919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 xml:space="preserve">Отдел экономического развития  и управления  муниципальным  имуществом Администрации городского поселения «Город 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»</w:t>
                        </w:r>
                      </w:p>
                    </w:tc>
                  </w:tr>
                  <w:tr w:rsidR="00C85FDD" w:rsidRPr="00FE2F91" w14:paraId="74AE0A76" w14:textId="77777777" w:rsidTr="00C85FDD">
                    <w:tc>
                      <w:tcPr>
                        <w:tcW w:w="22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74D8B54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2. Соисполнители муниципальной программы</w:t>
                        </w:r>
                      </w:p>
                    </w:tc>
                    <w:tc>
                      <w:tcPr>
                        <w:tcW w:w="7195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4E6C8B2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 xml:space="preserve">Структурные  подразделения Администрации городского поселения «Город 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»</w:t>
                        </w:r>
                      </w:p>
                    </w:tc>
                  </w:tr>
                  <w:tr w:rsidR="00C85FDD" w:rsidRPr="00FE2F91" w14:paraId="5FDC1A75" w14:textId="77777777" w:rsidTr="00C85FDD">
                    <w:tc>
                      <w:tcPr>
                        <w:tcW w:w="22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3D43ABD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3. Цели муниципальной программы</w:t>
                        </w:r>
                      </w:p>
                    </w:tc>
                    <w:tc>
                      <w:tcPr>
                        <w:tcW w:w="7195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FDE57D4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Снижение криминализации общества путем профилактики правонарушений</w:t>
                        </w:r>
                      </w:p>
                    </w:tc>
                  </w:tr>
                  <w:tr w:rsidR="00C85FDD" w:rsidRPr="00FE2F91" w14:paraId="4534D6F4" w14:textId="77777777" w:rsidTr="00C85FDD">
                    <w:tc>
                      <w:tcPr>
                        <w:tcW w:w="22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9EFEE6C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4. Задачи муниципальной программы</w:t>
                        </w:r>
                      </w:p>
                    </w:tc>
                    <w:tc>
                      <w:tcPr>
                        <w:tcW w:w="7195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49A58A3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jc w:val="both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- активизация участия и улучшение координации деятельности администрации городского поселения и правоохранительных органов в предупреждении правонарушений;</w:t>
                        </w:r>
                      </w:p>
                      <w:p w14:paraId="50472FEB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jc w:val="both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- вовлечение в предупреждение правонарушений предприятий, учреждений, организаций всех форм собственности, а также общественных организаций;</w:t>
                        </w:r>
                      </w:p>
                      <w:p w14:paraId="560627E1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jc w:val="both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- снижение "правового нигилизма" населения, создание системы стимулов для ведения законопослушного образа жизни;</w:t>
                        </w:r>
                      </w:p>
                    </w:tc>
                  </w:tr>
                  <w:tr w:rsidR="00C85FDD" w:rsidRPr="00FE2F91" w14:paraId="4A72D1DD" w14:textId="77777777" w:rsidTr="00C85FDD">
                    <w:tc>
                      <w:tcPr>
                        <w:tcW w:w="22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7271DEB" w14:textId="77777777" w:rsidR="00C85FDD" w:rsidRPr="00FE2F91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</w:rPr>
                          <w:t>5. Сроки и этапы реализации муниципальной программы</w:t>
                        </w:r>
                      </w:p>
                    </w:tc>
                    <w:tc>
                      <w:tcPr>
                        <w:tcW w:w="7195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2B37A97" w14:textId="7CE5D8B7" w:rsidR="00C85FDD" w:rsidRPr="00FE2F91" w:rsidRDefault="000C14A3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2025 - 2027</w:t>
                        </w:r>
                        <w:r w:rsidR="00C85FDD" w:rsidRPr="00FE2F91">
                          <w:rPr>
                            <w:rFonts w:ascii="Times New Roman" w:eastAsia="Times New Roman" w:hAnsi="Times New Roman" w:cs="Times New Roman"/>
                          </w:rPr>
                          <w:t xml:space="preserve"> гг. Программа реализуется в один этап</w:t>
                        </w:r>
                      </w:p>
                    </w:tc>
                  </w:tr>
                  <w:tr w:rsidR="000C14A3" w:rsidRPr="00F839B5" w14:paraId="7962EE00" w14:textId="77777777" w:rsidTr="00E159A2">
                    <w:trPr>
                      <w:trHeight w:val="650"/>
                    </w:trPr>
                    <w:tc>
                      <w:tcPr>
                        <w:tcW w:w="2270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31E9F16A" w14:textId="77777777" w:rsidR="000C14A3" w:rsidRPr="004A56C6" w:rsidRDefault="000C14A3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6</w:t>
                        </w:r>
                        <w:r w:rsidRPr="004A56C6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 xml:space="preserve">. Объемы финансирования            </w:t>
                        </w:r>
                      </w:p>
                      <w:p w14:paraId="76DF3916" w14:textId="77777777" w:rsidR="000C14A3" w:rsidRPr="004A56C6" w:rsidRDefault="000C14A3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4A56C6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муниципальной программы за счет всех</w:t>
                        </w:r>
                      </w:p>
                      <w:p w14:paraId="6C9DE911" w14:textId="77777777" w:rsidR="000C14A3" w:rsidRPr="00F839B5" w:rsidRDefault="000C14A3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4A56C6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 xml:space="preserve">источников финансирования           </w:t>
                        </w:r>
                      </w:p>
                    </w:tc>
                    <w:tc>
                      <w:tcPr>
                        <w:tcW w:w="14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E9E46BE" w14:textId="080C3C80" w:rsidR="000C14A3" w:rsidRPr="00F839B5" w:rsidRDefault="000C14A3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Год</w:t>
                        </w:r>
                      </w:p>
                    </w:tc>
                    <w:tc>
                      <w:tcPr>
                        <w:tcW w:w="14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90C9EBB" w14:textId="51F40062" w:rsidR="000C14A3" w:rsidRPr="00F839B5" w:rsidRDefault="000C14A3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Всего</w:t>
                        </w:r>
                      </w:p>
                    </w:tc>
                    <w:tc>
                      <w:tcPr>
                        <w:tcW w:w="14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4325ADE" w14:textId="1DC24C44" w:rsidR="000C14A3" w:rsidRPr="00F839B5" w:rsidRDefault="000C14A3" w:rsidP="000C14A3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2025</w:t>
                        </w:r>
                      </w:p>
                    </w:tc>
                    <w:tc>
                      <w:tcPr>
                        <w:tcW w:w="14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AD4BA3C" w14:textId="41F48580" w:rsidR="000C14A3" w:rsidRPr="00F839B5" w:rsidRDefault="000C14A3" w:rsidP="000C14A3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2026</w:t>
                        </w:r>
                      </w:p>
                    </w:tc>
                    <w:tc>
                      <w:tcPr>
                        <w:tcW w:w="14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47CF8D5" w14:textId="5CB24D33" w:rsidR="000C14A3" w:rsidRPr="00F839B5" w:rsidRDefault="000C14A3" w:rsidP="000C14A3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2027</w:t>
                        </w:r>
                      </w:p>
                    </w:tc>
                  </w:tr>
                  <w:tr w:rsidR="000C14A3" w:rsidRPr="00F839B5" w14:paraId="3D05E711" w14:textId="77777777" w:rsidTr="00E159A2">
                    <w:trPr>
                      <w:trHeight w:val="650"/>
                    </w:trPr>
                    <w:tc>
                      <w:tcPr>
                        <w:tcW w:w="2270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4A63DE8B" w14:textId="77777777" w:rsidR="000C14A3" w:rsidRDefault="000C14A3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CEE06E6" w14:textId="09D72565" w:rsidR="000C14A3" w:rsidRPr="00F839B5" w:rsidRDefault="000C14A3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Сумма</w:t>
                        </w:r>
                      </w:p>
                    </w:tc>
                    <w:tc>
                      <w:tcPr>
                        <w:tcW w:w="14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28B9115" w14:textId="51F82F3B" w:rsidR="000C14A3" w:rsidRPr="00F839B5" w:rsidRDefault="004438D7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3081600,00</w:t>
                        </w:r>
                      </w:p>
                    </w:tc>
                    <w:tc>
                      <w:tcPr>
                        <w:tcW w:w="14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F4978EB" w14:textId="481E358E" w:rsidR="000C14A3" w:rsidRPr="00F839B5" w:rsidRDefault="004438D7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1027200,00</w:t>
                        </w:r>
                      </w:p>
                    </w:tc>
                    <w:tc>
                      <w:tcPr>
                        <w:tcW w:w="14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0B0A240" w14:textId="49F958FC" w:rsidR="000C14A3" w:rsidRPr="00F839B5" w:rsidRDefault="004438D7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1027200,00</w:t>
                        </w:r>
                      </w:p>
                    </w:tc>
                    <w:tc>
                      <w:tcPr>
                        <w:tcW w:w="14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45D5EAC" w14:textId="7DD79190" w:rsidR="000C14A3" w:rsidRPr="00F839B5" w:rsidRDefault="004438D7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1027200,00</w:t>
                        </w:r>
                      </w:p>
                    </w:tc>
                  </w:tr>
                  <w:tr w:rsidR="000C14A3" w:rsidRPr="00F839B5" w14:paraId="05E8DBD6" w14:textId="77777777" w:rsidTr="00E159A2">
                    <w:trPr>
                      <w:trHeight w:val="650"/>
                    </w:trPr>
                    <w:tc>
                      <w:tcPr>
                        <w:tcW w:w="2270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67E5750" w14:textId="77777777" w:rsidR="000C14A3" w:rsidRDefault="000C14A3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195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7E84D43" w14:textId="10CF2585" w:rsidR="000C14A3" w:rsidRPr="00F839B5" w:rsidRDefault="000C14A3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>Объемы расходов на выполнение мероприятий программы ежегодно уточняются в процессе исполнения годового местного бюджета</w:t>
                        </w:r>
                      </w:p>
                    </w:tc>
                  </w:tr>
                  <w:tr w:rsidR="00C85FDD" w:rsidRPr="00F839B5" w14:paraId="613AC0FE" w14:textId="77777777" w:rsidTr="00C85FDD">
                    <w:trPr>
                      <w:trHeight w:val="3410"/>
                    </w:trPr>
                    <w:tc>
                      <w:tcPr>
                        <w:tcW w:w="22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351621F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76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6. Ожидаемые результаты реализации муниципальной программы</w:t>
                        </w:r>
                      </w:p>
                    </w:tc>
                    <w:tc>
                      <w:tcPr>
                        <w:tcW w:w="7195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42E1D4C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реализация Программы позволит:</w:t>
                        </w:r>
                      </w:p>
                      <w:p w14:paraId="3826C4E0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- повысить эффективность системы профилактики правонарушений;</w:t>
                        </w:r>
                      </w:p>
                      <w:p w14:paraId="425B9E2A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- привлечь к организации деятельности по предупреждению правонарушений предприятия, учреждения, организации всех форм собственности, а также общественные организации;</w:t>
                        </w:r>
                      </w:p>
                      <w:p w14:paraId="4FCF9476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- обеспечить нормативное правовое регулирование профилактики правонарушений;</w:t>
                        </w:r>
                      </w:p>
                      <w:p w14:paraId="697F5F96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- уменьшить общее число совершаемых преступлений;</w:t>
                        </w:r>
                      </w:p>
                      <w:p w14:paraId="5682ECD6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- оздоровить обстановку на улицах и в других общественных местах;</w:t>
                        </w:r>
                      </w:p>
                      <w:p w14:paraId="77C4A46E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- улучшить профилактику правонарушений в среде несовершеннолетних и молодежи;</w:t>
                        </w:r>
                      </w:p>
                      <w:p w14:paraId="4DE5163B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- усилить контроль над миграционными потоками, снизить количество незаконных мигрантов;</w:t>
                        </w:r>
                      </w:p>
                      <w:p w14:paraId="6892C274" w14:textId="77777777" w:rsidR="00C85FDD" w:rsidRPr="00F839B5" w:rsidRDefault="00C85FDD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- повысить уровень доверия населения к правоохранительным органам.</w:t>
                        </w:r>
                      </w:p>
                    </w:tc>
                  </w:tr>
                </w:tbl>
                <w:p w14:paraId="260ABCD9" w14:textId="77777777" w:rsidR="00C85FDD" w:rsidRDefault="00C85FDD" w:rsidP="00C85FDD">
                  <w:pPr>
                    <w:rPr>
                      <w:rFonts w:ascii="Times New Roman" w:hAnsi="Times New Roman" w:cs="Times New Roman"/>
                    </w:rPr>
                  </w:pPr>
                </w:p>
                <w:p w14:paraId="04FB8BE1" w14:textId="77777777" w:rsidR="00C85FDD" w:rsidRDefault="00C85FDD" w:rsidP="00C85FDD">
                  <w:pPr>
                    <w:rPr>
                      <w:rFonts w:ascii="Times New Roman" w:hAnsi="Times New Roman" w:cs="Times New Roman"/>
                    </w:rPr>
                  </w:pPr>
                </w:p>
                <w:p w14:paraId="05EFC667" w14:textId="77777777" w:rsidR="00537432" w:rsidRPr="00FE2F91" w:rsidRDefault="00537432" w:rsidP="00537432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A9B21E7" w14:textId="77777777" w:rsidR="00537432" w:rsidRPr="00F839B5" w:rsidRDefault="00537432" w:rsidP="00537432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ar-SA"/>
                    </w:rPr>
                  </w:pPr>
                  <w:r w:rsidRPr="00F839B5">
                    <w:rPr>
                      <w:rFonts w:ascii="Times New Roman" w:eastAsia="Times New Roman" w:hAnsi="Times New Roman" w:cs="Times New Roman"/>
                      <w:bCs/>
                      <w:lang w:eastAsia="ar-SA"/>
                    </w:rPr>
                    <w:t>ПАСПОРТ</w:t>
                  </w:r>
                </w:p>
                <w:p w14:paraId="0C707582" w14:textId="77777777" w:rsidR="00537432" w:rsidRPr="0019315B" w:rsidRDefault="00537432" w:rsidP="00537432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  <w:r w:rsidRPr="0019315B"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  <w:t>Муниципальной программы</w:t>
                  </w:r>
                </w:p>
                <w:p w14:paraId="5158C6DB" w14:textId="77777777" w:rsidR="00537432" w:rsidRPr="0032734B" w:rsidRDefault="00537432" w:rsidP="00537432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</w:pPr>
                  <w:r w:rsidRPr="0019315B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"Развитие культуры городс</w:t>
                  </w:r>
                  <w:r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 xml:space="preserve">кого поселения "Город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Кременки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"</w:t>
                  </w:r>
                </w:p>
                <w:tbl>
                  <w:tblPr>
                    <w:tblW w:w="9351" w:type="dxa"/>
                    <w:tblInd w:w="75" w:type="dxa"/>
                    <w:tblLayout w:type="fixed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8"/>
                    <w:gridCol w:w="1026"/>
                    <w:gridCol w:w="1027"/>
                    <w:gridCol w:w="1026"/>
                    <w:gridCol w:w="1027"/>
                    <w:gridCol w:w="1027"/>
                  </w:tblGrid>
                  <w:tr w:rsidR="00537432" w:rsidRPr="00FE2F91" w14:paraId="514590BC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55D1961A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1. Ответственный исполнитель        </w:t>
                        </w:r>
                      </w:p>
                      <w:p w14:paraId="6478356A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72A618C5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Администрация ГП «Город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»</w:t>
                        </w:r>
                      </w:p>
                      <w:p w14:paraId="691121AB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</w:tr>
                  <w:tr w:rsidR="00537432" w:rsidRPr="00FE2F91" w14:paraId="49400B9B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74CE608C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2. Соисполнители 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муниципальной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   </w:t>
                        </w:r>
                      </w:p>
                      <w:p w14:paraId="2C5ADC69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4C6843B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МКУК "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Кременковский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Городской Дом Культуры",                  </w:t>
                        </w:r>
                      </w:p>
                      <w:p w14:paraId="3ECBAE57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МКУК "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Кременковская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библиотека"</w:t>
                        </w:r>
                      </w:p>
                      <w:p w14:paraId="26EC1074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Отдел Администрации ГП «Город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» по социальным вопросам, культуре, спорту и молодежной политике</w:t>
                        </w:r>
                      </w:p>
                    </w:tc>
                  </w:tr>
                  <w:tr w:rsidR="00537432" w:rsidRPr="00FE2F91" w14:paraId="162BDEC6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390A0E81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3. Цели муниципальной программы     </w:t>
                        </w: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1DB327E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1. Развитие единого социально-культурного пространства городского поселения в интересах удовлетворения запросов жителей.  </w:t>
                        </w:r>
                      </w:p>
                      <w:p w14:paraId="612CFE7D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2. Создание условий для обеспечения доступа различных  групп граждан к культуре и информационным ресурсам.           </w:t>
                        </w:r>
                      </w:p>
                    </w:tc>
                  </w:tr>
                  <w:tr w:rsidR="00537432" w:rsidRPr="00FE2F91" w14:paraId="1EE0984B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2C0E11D8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4. Задачи муниципальной программы   </w:t>
                        </w: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2CF62FC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-создание условий для организации досуга и обеспечения жителей города  услугами учреждений культуры;</w:t>
                        </w:r>
                      </w:p>
                      <w:p w14:paraId="59153D61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-улучшение материально технической базы учреждений культуры</w:t>
                        </w:r>
                      </w:p>
                    </w:tc>
                  </w:tr>
                  <w:tr w:rsidR="00537432" w:rsidRPr="00FE2F91" w14:paraId="5C12A90A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93F37DC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794EB8C0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-создание условий для развития местного традиционного народного художественного творчества и народных промыслов;</w:t>
                        </w:r>
                      </w:p>
                    </w:tc>
                  </w:tr>
                  <w:tr w:rsidR="00537432" w:rsidRPr="00FE2F91" w14:paraId="2471B945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52EBD83F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CD3CD24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развитие и сохранение традиционной народной культуры Калужского края;</w:t>
                        </w:r>
                      </w:p>
                    </w:tc>
                  </w:tr>
                  <w:tr w:rsidR="00537432" w:rsidRPr="00FE2F91" w14:paraId="3A240ED7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39DD41B7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782EE56A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-создание в учреждениях культуры  комфортной среды для  духовно- нравственного, культурного, интеллектуального и  творческого развития  населения г.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;</w:t>
                        </w:r>
                      </w:p>
                    </w:tc>
                  </w:tr>
                  <w:tr w:rsidR="00537432" w:rsidRPr="00FE2F91" w14:paraId="757644C1" w14:textId="77777777" w:rsidTr="007208A0">
                    <w:trPr>
                      <w:trHeight w:val="46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145A2759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61A4419E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-создание условий для увеличения охвата детей и подростков в кружках и студиях;</w:t>
                        </w:r>
                      </w:p>
                    </w:tc>
                  </w:tr>
                  <w:tr w:rsidR="00537432" w:rsidRPr="00FE2F91" w14:paraId="3F7290CB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553891B4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763A8E50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-развитие и поддержка талантливых детей и молодых дарований;</w:t>
                        </w:r>
                      </w:p>
                    </w:tc>
                  </w:tr>
                  <w:tr w:rsidR="00537432" w:rsidRPr="00FE2F91" w14:paraId="1739B905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9298DCB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A317A9D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-формирование у всех слоев населения устойчивой потребности участия  в творческой и культурно - досуговой деятельности;</w:t>
                        </w:r>
                      </w:p>
                    </w:tc>
                  </w:tr>
                  <w:tr w:rsidR="00537432" w:rsidRPr="00FE2F91" w14:paraId="5B1E6A9A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1C7BC272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2DF49C8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-обеспечение многообразия, высокого качества культурных услуг населению;</w:t>
                        </w:r>
                      </w:p>
                    </w:tc>
                  </w:tr>
                  <w:tr w:rsidR="00537432" w:rsidRPr="00FE2F91" w14:paraId="2CD10CCA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38EC73D5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62247CB5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-совершенствование деятельности  библиотеки как информационного, культурного и образовательного центра для различных возрастных категорий населения города;</w:t>
                        </w:r>
                      </w:p>
                    </w:tc>
                  </w:tr>
                  <w:tr w:rsidR="00537432" w:rsidRPr="00FE2F91" w14:paraId="7B872B1B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6AE45D79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5E2DEB8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-организация библиотечного обслуживания населения, комплектование и обеспечение сохранности библиотечных фондов библиотек поселения; </w:t>
                        </w:r>
                      </w:p>
                    </w:tc>
                  </w:tr>
                  <w:tr w:rsidR="00537432" w:rsidRPr="00FE2F91" w14:paraId="13D4731F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0B8DAB17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4E943A2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-внедрение новых информационных технологий библиотечного обслуживания населения; </w:t>
                        </w:r>
                      </w:p>
                    </w:tc>
                  </w:tr>
                  <w:tr w:rsidR="00537432" w:rsidRPr="00FE2F91" w14:paraId="6089BDB0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58513ADC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F4BF884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 приобщение населения к чтению, путём 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lastRenderedPageBreak/>
                          <w:t>реализации программ и мероприятий по продвижению книги;</w:t>
                        </w:r>
                      </w:p>
                    </w:tc>
                  </w:tr>
                  <w:tr w:rsidR="00537432" w:rsidRPr="00FE2F91" w14:paraId="23D5BF1C" w14:textId="77777777" w:rsidTr="007208A0"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1F3EEBB2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4BE4CE93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популяризация сохранение и использование объектов культурного наследия (памятников истории и культуры) расположенных на территории поселения.</w:t>
                        </w:r>
                      </w:p>
                    </w:tc>
                  </w:tr>
                  <w:tr w:rsidR="00537432" w:rsidRPr="00FE2F91" w14:paraId="78DD9294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5A11699D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5. Подпрограммы муниципальной       </w:t>
                        </w:r>
                      </w:p>
                      <w:p w14:paraId="690DA112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4AE9251A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1. Подпрограмма "Развитие учреждений культуры".</w:t>
                        </w:r>
                      </w:p>
                      <w:p w14:paraId="6D41300F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2. Подпрограмма «Организация и проведение мероприятий в сфере культуры».</w:t>
                        </w:r>
                      </w:p>
                    </w:tc>
                  </w:tr>
                  <w:tr w:rsidR="00537432" w:rsidRPr="00FE2F91" w14:paraId="552935F6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674D1D97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6. Индикаторы  </w:t>
                        </w:r>
                        <w:proofErr w:type="gramStart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муниципальной</w:t>
                        </w:r>
                        <w:proofErr w:type="gramEnd"/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      </w:t>
                        </w:r>
                      </w:p>
                      <w:p w14:paraId="1475245E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</w:t>
                        </w: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6D00DCF3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Для ГДК:</w:t>
                        </w:r>
                      </w:p>
                    </w:tc>
                  </w:tr>
                  <w:tr w:rsidR="00537432" w:rsidRPr="00FE2F91" w14:paraId="2DD375E5" w14:textId="77777777" w:rsidTr="007208A0">
                    <w:trPr>
                      <w:trHeight w:val="272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907F68F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18A9DC6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1 – занятия в кружках не менее 300 детей;</w:t>
                        </w:r>
                      </w:p>
                    </w:tc>
                  </w:tr>
                  <w:tr w:rsidR="00537432" w:rsidRPr="00FE2F91" w14:paraId="243FEA22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45E982D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C00C2D9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2 – охват взрослого населения в народных коллективах не менее 50 человек;</w:t>
                        </w:r>
                      </w:p>
                    </w:tc>
                  </w:tr>
                  <w:tr w:rsidR="00537432" w:rsidRPr="00FE2F91" w14:paraId="12EBD635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4305D206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1570872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3- проведение общегородских мер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ar-SA"/>
                          </w:rPr>
                          <w:t>опр</w:t>
                        </w: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иятий не менее 100% от числа плановых;</w:t>
                        </w:r>
                      </w:p>
                    </w:tc>
                  </w:tr>
                  <w:tr w:rsidR="00537432" w:rsidRPr="00FE2F91" w14:paraId="3D59D51B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7C856C18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2590C171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Для библиотеки:</w:t>
                        </w:r>
                      </w:p>
                    </w:tc>
                  </w:tr>
                  <w:tr w:rsidR="00537432" w:rsidRPr="00FE2F91" w14:paraId="0CAEABA3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3A514A78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BA2B961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1 – охват читателей взрослого населения не менее 2000 человек;</w:t>
                        </w:r>
                      </w:p>
                    </w:tc>
                  </w:tr>
                  <w:tr w:rsidR="00537432" w:rsidRPr="00FE2F91" w14:paraId="21AF98EA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3FB472F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79E6AE09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2 – охват читателей школьников не менее 1000 человек;</w:t>
                        </w:r>
                      </w:p>
                    </w:tc>
                  </w:tr>
                  <w:tr w:rsidR="00537432" w:rsidRPr="00FE2F91" w14:paraId="21427468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688A1668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148A85FA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3- объем книговыдачи не менее 70 тыс. экземпляров.</w:t>
                        </w:r>
                      </w:p>
                    </w:tc>
                  </w:tr>
                  <w:tr w:rsidR="00537432" w:rsidRPr="00FE2F91" w14:paraId="54E925CC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0D78702F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7. Сроки реализации         </w:t>
                        </w:r>
                      </w:p>
                      <w:p w14:paraId="6074699A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6D04316D" w14:textId="10164547" w:rsidR="00537432" w:rsidRPr="00C83858" w:rsidRDefault="000C14A3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FF0000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2025 - 2027</w:t>
                        </w:r>
                        <w:r w:rsidR="00537432" w:rsidRPr="00FE2F91">
                          <w:rPr>
                            <w:rFonts w:ascii="Times New Roman" w:eastAsia="Times New Roman" w:hAnsi="Times New Roman" w:cs="Times New Roman"/>
                          </w:rPr>
                          <w:t xml:space="preserve"> гг. Программа реализуется в один этап</w:t>
                        </w:r>
                      </w:p>
                    </w:tc>
                  </w:tr>
                  <w:tr w:rsidR="000C14A3" w:rsidRPr="00FE2F91" w14:paraId="44382A06" w14:textId="77777777" w:rsidTr="00E159A2">
                    <w:trPr>
                      <w:trHeight w:val="150"/>
                    </w:trPr>
                    <w:tc>
                      <w:tcPr>
                        <w:tcW w:w="4218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nil"/>
                        </w:tcBorders>
                        <w:hideMark/>
                      </w:tcPr>
                      <w:p w14:paraId="0F5BDF0D" w14:textId="77777777" w:rsidR="000C14A3" w:rsidRPr="00F41DFC" w:rsidRDefault="000C14A3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8. Объемы финансирования            </w:t>
                        </w:r>
                      </w:p>
                      <w:p w14:paraId="5288A454" w14:textId="77777777" w:rsidR="000C14A3" w:rsidRPr="00F41DFC" w:rsidRDefault="000C14A3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за счет всех источников финансирования           </w:t>
                        </w: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5F15039B" w14:textId="09D3851E" w:rsidR="000C14A3" w:rsidRPr="00F41DFC" w:rsidRDefault="000C14A3" w:rsidP="00A84A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МКУК «Городской Дом Культуры»</w:t>
                        </w:r>
                      </w:p>
                    </w:tc>
                  </w:tr>
                  <w:tr w:rsidR="000C14A3" w:rsidRPr="00FE2F91" w14:paraId="45784D44" w14:textId="77777777" w:rsidTr="00E159A2">
                    <w:trPr>
                      <w:trHeight w:val="150"/>
                    </w:trPr>
                    <w:tc>
                      <w:tcPr>
                        <w:tcW w:w="4218" w:type="dxa"/>
                        <w:vMerge/>
                        <w:tcBorders>
                          <w:left w:val="single" w:sz="4" w:space="0" w:color="000000"/>
                          <w:right w:val="nil"/>
                        </w:tcBorders>
                      </w:tcPr>
                      <w:p w14:paraId="3EA25943" w14:textId="77777777" w:rsidR="000C14A3" w:rsidRPr="00F41DFC" w:rsidRDefault="000C14A3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10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198A4A11" w14:textId="3B0AE805" w:rsidR="000C14A3" w:rsidRPr="00F41DFC" w:rsidRDefault="000C14A3" w:rsidP="00A84A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Год</w:t>
                        </w:r>
                      </w:p>
                    </w:tc>
                    <w:tc>
                      <w:tcPr>
                        <w:tcW w:w="10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694820E6" w14:textId="3F71FF6C" w:rsidR="000C14A3" w:rsidRPr="00F41DFC" w:rsidRDefault="000C14A3" w:rsidP="00A84A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Всего</w:t>
                        </w:r>
                      </w:p>
                    </w:tc>
                    <w:tc>
                      <w:tcPr>
                        <w:tcW w:w="10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0F2316A3" w14:textId="1360A602" w:rsidR="000C14A3" w:rsidRPr="00F41DFC" w:rsidRDefault="000C14A3" w:rsidP="000C14A3">
                        <w:pPr>
                          <w:suppressAutoHyphens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2025</w:t>
                        </w:r>
                      </w:p>
                    </w:tc>
                    <w:tc>
                      <w:tcPr>
                        <w:tcW w:w="10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50282116" w14:textId="7DCD510C" w:rsidR="000C14A3" w:rsidRPr="00F41DFC" w:rsidRDefault="000C14A3" w:rsidP="000C14A3">
                        <w:pPr>
                          <w:suppressAutoHyphens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2026</w:t>
                        </w:r>
                      </w:p>
                    </w:tc>
                    <w:tc>
                      <w:tcPr>
                        <w:tcW w:w="10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7547258B" w14:textId="48AB2DA6" w:rsidR="000C14A3" w:rsidRPr="00F41DFC" w:rsidRDefault="000C14A3" w:rsidP="000C14A3">
                        <w:pPr>
                          <w:suppressAutoHyphens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2027</w:t>
                        </w:r>
                      </w:p>
                    </w:tc>
                  </w:tr>
                  <w:tr w:rsidR="000C14A3" w:rsidRPr="00FE2F91" w14:paraId="4B9F1493" w14:textId="77777777" w:rsidTr="00E159A2">
                    <w:trPr>
                      <w:trHeight w:val="150"/>
                    </w:trPr>
                    <w:tc>
                      <w:tcPr>
                        <w:tcW w:w="4218" w:type="dxa"/>
                        <w:vMerge/>
                        <w:tcBorders>
                          <w:left w:val="single" w:sz="4" w:space="0" w:color="000000"/>
                          <w:right w:val="nil"/>
                        </w:tcBorders>
                      </w:tcPr>
                      <w:p w14:paraId="333908A3" w14:textId="77777777" w:rsidR="000C14A3" w:rsidRPr="00F41DFC" w:rsidRDefault="000C14A3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10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474BD23C" w14:textId="70D9276A" w:rsidR="000C14A3" w:rsidRPr="00F41DFC" w:rsidRDefault="000C14A3" w:rsidP="00A84A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Сумма</w:t>
                        </w:r>
                      </w:p>
                    </w:tc>
                    <w:tc>
                      <w:tcPr>
                        <w:tcW w:w="10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42CD2C0D" w14:textId="56B06AA8" w:rsidR="000C14A3" w:rsidRPr="00746184" w:rsidRDefault="00746184" w:rsidP="00A84A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ar-SA"/>
                          </w:rPr>
                          <w:t>37233495,0</w:t>
                        </w:r>
                      </w:p>
                    </w:tc>
                    <w:tc>
                      <w:tcPr>
                        <w:tcW w:w="10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541FC9E9" w14:textId="48F88D37" w:rsidR="000C14A3" w:rsidRPr="00746184" w:rsidRDefault="00746184" w:rsidP="00A84A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ar-SA"/>
                          </w:rPr>
                          <w:t>12411165,0</w:t>
                        </w:r>
                      </w:p>
                    </w:tc>
                    <w:tc>
                      <w:tcPr>
                        <w:tcW w:w="10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6291CBA8" w14:textId="024E5D30" w:rsidR="000C14A3" w:rsidRPr="00746184" w:rsidRDefault="00746184" w:rsidP="00A84A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ar-SA"/>
                          </w:rPr>
                          <w:t>12411165,0</w:t>
                        </w:r>
                      </w:p>
                    </w:tc>
                    <w:tc>
                      <w:tcPr>
                        <w:tcW w:w="10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2E0D3460" w14:textId="1359A4A0" w:rsidR="000C14A3" w:rsidRPr="00746184" w:rsidRDefault="00746184" w:rsidP="00A84A8C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ar-SA"/>
                          </w:rPr>
                          <w:t>12411165,0</w:t>
                        </w:r>
                      </w:p>
                    </w:tc>
                  </w:tr>
                  <w:tr w:rsidR="000C14A3" w:rsidRPr="00FE2F91" w14:paraId="69D1F562" w14:textId="77777777" w:rsidTr="000C14A3">
                    <w:trPr>
                      <w:trHeight w:val="334"/>
                    </w:trPr>
                    <w:tc>
                      <w:tcPr>
                        <w:tcW w:w="4218" w:type="dxa"/>
                        <w:vMerge/>
                        <w:tcBorders>
                          <w:left w:val="single" w:sz="4" w:space="0" w:color="000000"/>
                          <w:right w:val="nil"/>
                        </w:tcBorders>
                      </w:tcPr>
                      <w:p w14:paraId="0AF14FAE" w14:textId="77777777" w:rsidR="000C14A3" w:rsidRPr="00F41DFC" w:rsidRDefault="000C14A3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6C28870D" w14:textId="6F28B906" w:rsidR="000C14A3" w:rsidRPr="00F41DFC" w:rsidRDefault="000C14A3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КУК «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Кременковская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библиотека</w:t>
                        </w:r>
                      </w:p>
                    </w:tc>
                  </w:tr>
                  <w:tr w:rsidR="000C14A3" w:rsidRPr="00FE2F91" w14:paraId="5271F3B6" w14:textId="77777777" w:rsidTr="00E159A2">
                    <w:trPr>
                      <w:trHeight w:val="85"/>
                    </w:trPr>
                    <w:tc>
                      <w:tcPr>
                        <w:tcW w:w="4218" w:type="dxa"/>
                        <w:vMerge/>
                        <w:tcBorders>
                          <w:left w:val="single" w:sz="4" w:space="0" w:color="000000"/>
                          <w:right w:val="nil"/>
                        </w:tcBorders>
                      </w:tcPr>
                      <w:p w14:paraId="36BF8D97" w14:textId="77777777" w:rsidR="000C14A3" w:rsidRPr="00F41DFC" w:rsidRDefault="000C14A3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10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BAB41D3" w14:textId="4D05CF66" w:rsidR="000C14A3" w:rsidRPr="00F41DFC" w:rsidRDefault="000C14A3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Год</w:t>
                        </w:r>
                      </w:p>
                    </w:tc>
                    <w:tc>
                      <w:tcPr>
                        <w:tcW w:w="10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540917F7" w14:textId="29B4CC3F" w:rsidR="000C14A3" w:rsidRPr="00F41DFC" w:rsidRDefault="000C14A3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Всего</w:t>
                        </w:r>
                      </w:p>
                    </w:tc>
                    <w:tc>
                      <w:tcPr>
                        <w:tcW w:w="10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7BE9302D" w14:textId="416C5B75" w:rsidR="000C14A3" w:rsidRPr="00F41DFC" w:rsidRDefault="000C14A3" w:rsidP="000C14A3">
                        <w:pPr>
                          <w:suppressAutoHyphens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2025</w:t>
                        </w:r>
                      </w:p>
                    </w:tc>
                    <w:tc>
                      <w:tcPr>
                        <w:tcW w:w="10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3BEA1932" w14:textId="74FD66DA" w:rsidR="000C14A3" w:rsidRPr="00F41DFC" w:rsidRDefault="000C14A3" w:rsidP="000C14A3">
                        <w:pPr>
                          <w:suppressAutoHyphens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2026</w:t>
                        </w:r>
                      </w:p>
                    </w:tc>
                    <w:tc>
                      <w:tcPr>
                        <w:tcW w:w="10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4F357FBA" w14:textId="385FA0BF" w:rsidR="000C14A3" w:rsidRPr="00F41DFC" w:rsidRDefault="000C14A3" w:rsidP="000C14A3">
                        <w:pPr>
                          <w:suppressAutoHyphens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2027</w:t>
                        </w:r>
                      </w:p>
                    </w:tc>
                  </w:tr>
                  <w:tr w:rsidR="000C14A3" w:rsidRPr="00FE2F91" w14:paraId="1A827132" w14:textId="77777777" w:rsidTr="00E159A2">
                    <w:trPr>
                      <w:trHeight w:val="85"/>
                    </w:trPr>
                    <w:tc>
                      <w:tcPr>
                        <w:tcW w:w="4218" w:type="dxa"/>
                        <w:vMerge/>
                        <w:tcBorders>
                          <w:left w:val="single" w:sz="4" w:space="0" w:color="000000"/>
                          <w:right w:val="nil"/>
                        </w:tcBorders>
                      </w:tcPr>
                      <w:p w14:paraId="2BC80B2D" w14:textId="77777777" w:rsidR="000C14A3" w:rsidRPr="00F41DFC" w:rsidRDefault="000C14A3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10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0DBD973F" w14:textId="57573288" w:rsidR="000C14A3" w:rsidRPr="00F41DFC" w:rsidRDefault="000C14A3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Сумма</w:t>
                        </w:r>
                      </w:p>
                    </w:tc>
                    <w:tc>
                      <w:tcPr>
                        <w:tcW w:w="10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3D6012B2" w14:textId="7CA4334A" w:rsidR="000C14A3" w:rsidRPr="00746184" w:rsidRDefault="00746184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ar-SA"/>
                          </w:rPr>
                        </w:pPr>
                        <w:r w:rsidRPr="00746184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ar-SA"/>
                          </w:rPr>
                          <w:t>19100151,0</w:t>
                        </w:r>
                      </w:p>
                    </w:tc>
                    <w:tc>
                      <w:tcPr>
                        <w:tcW w:w="102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29BA0318" w14:textId="2521947E" w:rsidR="000C14A3" w:rsidRPr="00746184" w:rsidRDefault="00746184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6366717,0</w:t>
                        </w:r>
                      </w:p>
                    </w:tc>
                    <w:tc>
                      <w:tcPr>
                        <w:tcW w:w="10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60156DAF" w14:textId="144A62BB" w:rsidR="000C14A3" w:rsidRPr="00746184" w:rsidRDefault="00746184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6366717,0</w:t>
                        </w:r>
                      </w:p>
                    </w:tc>
                    <w:tc>
                      <w:tcPr>
                        <w:tcW w:w="10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34617997" w14:textId="04BA5D91" w:rsidR="000C14A3" w:rsidRPr="00746184" w:rsidRDefault="00746184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ar-SA"/>
                          </w:rPr>
                          <w:t>6366717,0</w:t>
                        </w:r>
                      </w:p>
                    </w:tc>
                  </w:tr>
                  <w:tr w:rsidR="000C14A3" w:rsidRPr="00FE2F91" w14:paraId="6BA8BE21" w14:textId="77777777" w:rsidTr="00E159A2">
                    <w:trPr>
                      <w:trHeight w:val="85"/>
                    </w:trPr>
                    <w:tc>
                      <w:tcPr>
                        <w:tcW w:w="4218" w:type="dxa"/>
                        <w:vMerge/>
                        <w:tcBorders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193D4EC1" w14:textId="77777777" w:rsidR="000C14A3" w:rsidRPr="00F41DFC" w:rsidRDefault="000C14A3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6002EF71" w14:textId="339AABD0" w:rsidR="000C14A3" w:rsidRPr="00F41DFC" w:rsidRDefault="000C14A3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>Объемы расходов на выполнение мероприятий программы ежегодно уточняются в процессе исполнения годового местного бюджета</w:t>
                        </w:r>
                      </w:p>
                    </w:tc>
                  </w:tr>
                  <w:tr w:rsidR="00537432" w:rsidRPr="00FE2F91" w14:paraId="7ED900B5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789F7198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17D5C450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Объемы расходов на выполнение мероприятий программы  ежегодно уточняются на очередной финансовый год и плановый период</w:t>
                        </w:r>
                      </w:p>
                    </w:tc>
                  </w:tr>
                  <w:tr w:rsidR="00537432" w:rsidRPr="00FE2F91" w14:paraId="52638FE3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14:paraId="65FD232D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9. Ожидаемые результаты реализации  </w:t>
                        </w:r>
                      </w:p>
                      <w:p w14:paraId="3B3B6644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70CF0E46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Реализация мероприятий настоящей Программы позволит обеспечить эффективность использования бюджетных средств в области культуры,</w:t>
                        </w:r>
                      </w:p>
                    </w:tc>
                  </w:tr>
                  <w:tr w:rsidR="00537432" w:rsidRPr="00FE2F91" w14:paraId="4D5A6D84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5093C610" w14:textId="77777777" w:rsidR="00537432" w:rsidRPr="00F41DFC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0224268" w14:textId="77777777" w:rsidR="00537432" w:rsidRPr="00F41DFC" w:rsidRDefault="00537432" w:rsidP="007208A0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41DF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-расширить спектр и повысить качество предоставляемых услуг в сфере культурно-досуговой деятельности.</w:t>
                        </w:r>
                      </w:p>
                    </w:tc>
                  </w:tr>
                  <w:tr w:rsidR="00537432" w:rsidRPr="00FE2F91" w14:paraId="2902CE40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12843B6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20BA6008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-сохранение лучших традиций территории, продвижение новаций в культурную жизнь ее сообщества;</w:t>
                        </w:r>
                      </w:p>
                    </w:tc>
                  </w:tr>
                  <w:tr w:rsidR="00537432" w:rsidRPr="00FE2F91" w14:paraId="434A90F4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6BAF41B1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D781857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-расширение форм и направлений работы по воспитанию  патриотизма и гражданственности, толерантности и  гуманизма, профилактике негативных явлений, приобщению подрастающего поколения к духовно-нравственным  ценностям.</w:t>
                        </w:r>
                      </w:p>
                    </w:tc>
                  </w:tr>
                  <w:tr w:rsidR="00537432" w:rsidRPr="00FE2F91" w14:paraId="194D7871" w14:textId="77777777" w:rsidTr="007208A0">
                    <w:trPr>
                      <w:trHeight w:val="692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1EA7C832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25B7DAB1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-сохранение и увеличение не менее чем на 1%, ежегодно числа занимающихся, в клубных формированиях в учреждениях ГДК</w:t>
                        </w:r>
                        <w:proofErr w:type="gramEnd"/>
                      </w:p>
                    </w:tc>
                  </w:tr>
                  <w:tr w:rsidR="00537432" w:rsidRPr="00FE2F91" w14:paraId="2749C0C2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4C124D1C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7524FEA4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-активизация информационной деятельности библиотеки;</w:t>
                        </w:r>
                      </w:p>
                    </w:tc>
                  </w:tr>
                  <w:tr w:rsidR="00537432" w:rsidRPr="00FE2F91" w14:paraId="4D5082AC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53748A99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8F5EB4C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-увеличение количества читателей не менее чем на 0,5% ежегодно;</w:t>
                        </w:r>
                      </w:p>
                    </w:tc>
                  </w:tr>
                  <w:tr w:rsidR="00537432" w:rsidRPr="00FE2F91" w14:paraId="3B375C18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24B1E5F0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57CEFFC7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-расширение направлений и форм обслуживания читателей, модернизация  компьютерной локальной сети библиотеки;</w:t>
                        </w:r>
                      </w:p>
                    </w:tc>
                  </w:tr>
                  <w:tr w:rsidR="00537432" w:rsidRPr="00FE2F91" w14:paraId="3FAC8A58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55D4E6A6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63A157A7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-повышение информационной и правовой грамотности читателей;</w:t>
                        </w:r>
                      </w:p>
                    </w:tc>
                  </w:tr>
                  <w:tr w:rsidR="00537432" w:rsidRPr="00FE2F91" w14:paraId="46353D49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5944224A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25E4664C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-обновление технического оснащения учреждений культуры города;</w:t>
                        </w:r>
                      </w:p>
                    </w:tc>
                  </w:tr>
                  <w:tr w:rsidR="00537432" w:rsidRPr="00FE2F91" w14:paraId="6E532BEB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037D04E5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6E3183D4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укрепление материально-технической базы объектов культуры;</w:t>
                        </w:r>
                      </w:p>
                      <w:p w14:paraId="7C9B5685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-текущий ремонт учреждений культуры города;</w:t>
                        </w:r>
                      </w:p>
                    </w:tc>
                  </w:tr>
                  <w:tr w:rsidR="00537432" w:rsidRPr="00FE2F91" w14:paraId="3A1ACA56" w14:textId="77777777" w:rsidTr="007208A0">
                    <w:trPr>
                      <w:trHeight w:val="400"/>
                    </w:trPr>
                    <w:tc>
                      <w:tcPr>
                        <w:tcW w:w="42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14:paraId="07C8BD1A" w14:textId="77777777" w:rsidR="00537432" w:rsidRPr="00FE2F91" w:rsidRDefault="00537432" w:rsidP="007208A0">
                        <w:pPr>
                          <w:widowControl w:val="0"/>
                          <w:suppressAutoHyphens/>
                          <w:autoSpaceDE w:val="0"/>
                          <w:snapToGrid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13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3B0B431F" w14:textId="77777777" w:rsidR="00537432" w:rsidRPr="00FE2F91" w:rsidRDefault="00537432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-повышение эффективности использования финансовых средств на организацию деятельности учреждений культуры.</w:t>
                        </w:r>
                      </w:p>
                    </w:tc>
                  </w:tr>
                </w:tbl>
                <w:p w14:paraId="30D1296C" w14:textId="77777777" w:rsidR="00537432" w:rsidRPr="00FE2F91" w:rsidRDefault="00537432" w:rsidP="00537432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</w:p>
                <w:p w14:paraId="632EE874" w14:textId="77777777" w:rsidR="00537432" w:rsidRPr="00FE2F91" w:rsidRDefault="00537432" w:rsidP="00537432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</w:p>
                <w:p w14:paraId="19988A47" w14:textId="77777777" w:rsidR="00537432" w:rsidRPr="00FE2F91" w:rsidRDefault="00537432" w:rsidP="00537432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</w:p>
                <w:p w14:paraId="0BFD7AFF" w14:textId="77777777" w:rsidR="00537432" w:rsidRPr="00FE2F91" w:rsidRDefault="00537432" w:rsidP="00537432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</w:p>
                <w:p w14:paraId="16643AC4" w14:textId="77777777" w:rsidR="00537432" w:rsidRPr="00FE2F91" w:rsidRDefault="00537432" w:rsidP="00537432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</w:p>
                <w:p w14:paraId="1E2F388A" w14:textId="77777777" w:rsidR="00537432" w:rsidRPr="00FE2F91" w:rsidRDefault="00537432" w:rsidP="00537432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</w:p>
                <w:p w14:paraId="1498B69D" w14:textId="77777777" w:rsidR="00537432" w:rsidRPr="00FE2F91" w:rsidRDefault="00537432" w:rsidP="00537432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ar-SA"/>
                    </w:rPr>
                  </w:pPr>
                </w:p>
                <w:p w14:paraId="41A26C84" w14:textId="77777777" w:rsidR="00537432" w:rsidRPr="00FE2F91" w:rsidRDefault="00537432" w:rsidP="00537432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F29E8BC" w14:textId="77777777" w:rsidR="00537432" w:rsidRPr="00FE2F91" w:rsidRDefault="00537432" w:rsidP="00537432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527891A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8C385EF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FF5F359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698568C8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E11BD7D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99F2F6A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AEAC886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1C1BC6C6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0A56AC6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1E858E3" w14:textId="77777777" w:rsidR="0089028E" w:rsidRDefault="0089028E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9A6DAD8" w14:textId="77777777" w:rsidR="0089028E" w:rsidRDefault="0089028E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6A4EC2D3" w14:textId="77777777" w:rsidR="00564BAD" w:rsidRPr="00FE2F91" w:rsidRDefault="00564BA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6D524650" w14:textId="77777777" w:rsidR="005037F7" w:rsidRDefault="00C85FDD" w:rsidP="005037F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1"/>
                    <w:rPr>
                      <w:rFonts w:ascii="Times New Roman" w:eastAsia="Calibri" w:hAnsi="Times New Roman" w:cs="Times New Roman"/>
                    </w:rPr>
                  </w:pPr>
                  <w:r w:rsidRPr="00FE2F91">
                    <w:rPr>
                      <w:rFonts w:ascii="Times New Roman" w:eastAsia="Calibri" w:hAnsi="Times New Roman" w:cs="Times New Roman"/>
                    </w:rPr>
                    <w:t>ПАСПОРТ</w:t>
                  </w:r>
                </w:p>
                <w:p w14:paraId="3D43F52F" w14:textId="71513773" w:rsidR="00C85FDD" w:rsidRPr="005037F7" w:rsidRDefault="00C85FDD" w:rsidP="005037F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1"/>
                    <w:rPr>
                      <w:rFonts w:ascii="Times New Roman" w:eastAsia="Calibri" w:hAnsi="Times New Roman" w:cs="Times New Roman"/>
                    </w:rPr>
                  </w:pPr>
                  <w:r w:rsidRPr="006A7CCD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Муниципальной программы  «Развитие физической культуры и спорта ГП «Город </w:t>
                  </w:r>
                  <w:proofErr w:type="spellStart"/>
                  <w:r w:rsidRPr="006A7CCD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Кременки</w:t>
                  </w:r>
                  <w:proofErr w:type="spellEnd"/>
                  <w:r w:rsidRPr="006A7CCD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» </w:t>
                  </w:r>
                </w:p>
                <w:tbl>
                  <w:tblPr>
                    <w:tblW w:w="9463" w:type="dxa"/>
                    <w:tblInd w:w="64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73"/>
                    <w:gridCol w:w="1018"/>
                    <w:gridCol w:w="1018"/>
                    <w:gridCol w:w="1018"/>
                    <w:gridCol w:w="1018"/>
                    <w:gridCol w:w="1018"/>
                  </w:tblGrid>
                  <w:tr w:rsidR="00C85FDD" w:rsidRPr="00FE2F91" w14:paraId="5C092450" w14:textId="77777777" w:rsidTr="004A70ED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7321D1C1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1. Ответственный исполнитель        </w:t>
                        </w:r>
                      </w:p>
                      <w:p w14:paraId="7378D677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090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7DC88F15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Администрация городского поселения </w:t>
                        </w:r>
                      </w:p>
                      <w:p w14:paraId="12262293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«Город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»</w:t>
                        </w:r>
                      </w:p>
                    </w:tc>
                  </w:tr>
                  <w:tr w:rsidR="00C85FDD" w:rsidRPr="00FE2F91" w14:paraId="51517309" w14:textId="77777777" w:rsidTr="004A70ED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65C2F2C4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2. Соисполнители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муниципальной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     </w:t>
                        </w:r>
                      </w:p>
                      <w:p w14:paraId="02E84404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5090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2385F5C4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9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9"/>
                            <w:lang w:eastAsia="ru-RU"/>
                          </w:rPr>
                          <w:t>Муниципальное автономное спортивно-оздоровительное учреждение «Атлант».</w:t>
                        </w:r>
                      </w:p>
                      <w:p w14:paraId="65322F67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Отдел Администрации ГП «Город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» по социальным вопросам, культуре, спорту и молодежной политике</w:t>
                        </w:r>
                      </w:p>
                    </w:tc>
                  </w:tr>
                  <w:tr w:rsidR="00C85FDD" w:rsidRPr="00FE2F91" w14:paraId="09DCD689" w14:textId="77777777" w:rsidTr="004A70ED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3CB6FA55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3. Цели муниципальной программы     </w:t>
                        </w:r>
                      </w:p>
                    </w:tc>
                    <w:tc>
                      <w:tcPr>
                        <w:tcW w:w="5090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52AE7574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>Создание условий для укрепления здоровья населения путем развития инфраструктуры спорта, популяризация массового и профессионального спорта и приобщение различных слоев населения города к регулярным занятиям физической культурой и спортом, как по месту жительства, так и в спортивном учреждении.</w:t>
                        </w:r>
                      </w:p>
                    </w:tc>
                  </w:tr>
                  <w:tr w:rsidR="00C85FDD" w:rsidRPr="00FE2F91" w14:paraId="66A8D9CB" w14:textId="77777777" w:rsidTr="004A70ED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781EEEC1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4. Задачи муниципальной программы   </w:t>
                        </w:r>
                      </w:p>
                    </w:tc>
                    <w:tc>
                      <w:tcPr>
                        <w:tcW w:w="5090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55BA49AA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развитие спортивной инфраструктуры для занятий массовым  спортом по месту жительства; </w:t>
                        </w:r>
                      </w:p>
                    </w:tc>
                  </w:tr>
                  <w:tr w:rsidR="00C85FDD" w:rsidRPr="00FE2F91" w14:paraId="279101E9" w14:textId="77777777" w:rsidTr="004A70ED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76B8352F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13DD3042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- повышение интересов жителей города к занятиям физической культуры и спорта и создание устойчивой потребности к данному роду занятий;  </w:t>
                        </w:r>
                      </w:p>
                    </w:tc>
                  </w:tr>
                  <w:tr w:rsidR="00C85FDD" w:rsidRPr="00FE2F91" w14:paraId="0A61D1DE" w14:textId="77777777" w:rsidTr="004A70ED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01030863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6C656F0A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spacing w:val="-7"/>
                            <w:lang w:eastAsia="ru-RU"/>
                          </w:rPr>
                          <w:t>- создание устойчивой потребности населения города к систематическим занятиям физической культурой и спортом, а так же широкое развитие адаптивной физкультуры;</w:t>
                        </w:r>
                      </w:p>
                    </w:tc>
                  </w:tr>
                  <w:tr w:rsidR="00C85FDD" w:rsidRPr="00FE2F91" w14:paraId="70AB2A4E" w14:textId="77777777" w:rsidTr="004A70ED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65BCDAA2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191C6068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spacing w:val="-11"/>
                            <w:lang w:eastAsia="ru-RU"/>
                          </w:rPr>
                          <w:t>- повышение массовости физкультурного движения;</w:t>
                        </w:r>
                      </w:p>
                    </w:tc>
                  </w:tr>
                  <w:tr w:rsidR="00C85FDD" w:rsidRPr="00FE2F91" w14:paraId="0952FCCE" w14:textId="77777777" w:rsidTr="004A70ED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7182D8D6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43C5762A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spacing w:val="-3"/>
                            <w:lang w:eastAsia="ru-RU"/>
                          </w:rPr>
                          <w:t>-повышение уровня физической подготовленности детей и подростков города;</w:t>
                        </w:r>
                      </w:p>
                    </w:tc>
                  </w:tr>
                  <w:tr w:rsidR="00C85FDD" w:rsidRPr="00FE2F91" w14:paraId="03C8820F" w14:textId="77777777" w:rsidTr="004A70ED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4FB9329E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0ED7B1B1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-содействие подготовке специалистов физкультурно-спортивного профиля.</w:t>
                        </w:r>
                      </w:p>
                    </w:tc>
                  </w:tr>
                  <w:tr w:rsidR="00C85FDD" w:rsidRPr="00FE2F91" w14:paraId="280F67EB" w14:textId="77777777" w:rsidTr="004A70ED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3E323A1D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5. Подпрограммы муниципальной       </w:t>
                        </w:r>
                      </w:p>
                      <w:p w14:paraId="27EC3B03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5090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2CA098B7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нет</w:t>
                        </w:r>
                      </w:p>
                    </w:tc>
                  </w:tr>
                  <w:tr w:rsidR="00C85FDD" w:rsidRPr="00FE2F91" w14:paraId="7637A20D" w14:textId="77777777" w:rsidTr="004A70ED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72126820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6. Индикаторы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муниципальной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        </w:t>
                        </w:r>
                      </w:p>
                      <w:p w14:paraId="473197F3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программы             </w:t>
                        </w:r>
                      </w:p>
                    </w:tc>
                    <w:tc>
                      <w:tcPr>
                        <w:tcW w:w="5090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549F16B9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№ 1 доля граждан, систематически занимающихся физической культуры и спортом к общему числу жителей города, 3 %;</w:t>
                        </w:r>
                      </w:p>
                    </w:tc>
                  </w:tr>
                  <w:tr w:rsidR="00C85FDD" w:rsidRPr="00FE2F91" w14:paraId="18266EBC" w14:textId="77777777" w:rsidTr="004A70ED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4F50CDAC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69EF308D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№ 2 доля лиц с ограниченными возможностями здоровья и инвалидов, систематически занимающихся физкультурой и спортом к численности данной категории населения 0,2%,</w:t>
                        </w:r>
                      </w:p>
                    </w:tc>
                  </w:tr>
                  <w:tr w:rsidR="00C85FDD" w:rsidRPr="00FE2F91" w14:paraId="725D2CD8" w14:textId="77777777" w:rsidTr="004A70ED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1572F026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7573B113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№ 3 количество регулярно функционирующих спортивных сооружений  и их единовременная пропускная способность, 100 ед./чел.;</w:t>
                        </w:r>
                      </w:p>
                    </w:tc>
                  </w:tr>
                  <w:tr w:rsidR="00C85FDD" w:rsidRPr="00FE2F91" w14:paraId="1B228E37" w14:textId="77777777" w:rsidTr="004A70ED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7B8E5FEA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2002812E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№ 4 количество проведенных мероприятий не менее 95%.</w:t>
                        </w:r>
                      </w:p>
                    </w:tc>
                  </w:tr>
                  <w:tr w:rsidR="00C85FDD" w:rsidRPr="00FE2F91" w14:paraId="08754822" w14:textId="77777777" w:rsidTr="004A70ED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17B698EB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7. Сроки и этапы реализации         </w:t>
                        </w:r>
                      </w:p>
                      <w:p w14:paraId="5315270B" w14:textId="77777777" w:rsidR="00C85FDD" w:rsidRPr="00FE2F91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090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  <w:hideMark/>
                      </w:tcPr>
                      <w:p w14:paraId="6D87A942" w14:textId="4928932E" w:rsidR="00C85FDD" w:rsidRPr="00FE2F91" w:rsidRDefault="004A70E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</w:rPr>
                          <w:t>2025 - 2027</w:t>
                        </w:r>
                        <w:r w:rsidR="00C85FDD" w:rsidRPr="00FE2F91">
                          <w:rPr>
                            <w:rFonts w:ascii="Times New Roman" w:eastAsia="Times New Roman" w:hAnsi="Times New Roman" w:cs="Times New Roman"/>
                          </w:rPr>
                          <w:t xml:space="preserve"> гг. Программа реализуется в один этап</w:t>
                        </w:r>
                      </w:p>
                    </w:tc>
                  </w:tr>
                  <w:tr w:rsidR="004A70ED" w:rsidRPr="00FE2F91" w14:paraId="08897F42" w14:textId="77777777" w:rsidTr="004A70ED">
                    <w:trPr>
                      <w:trHeight w:val="251"/>
                    </w:trPr>
                    <w:tc>
                      <w:tcPr>
                        <w:tcW w:w="4373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165CFD45" w14:textId="77777777" w:rsidR="004A70ED" w:rsidRPr="006A7CCD" w:rsidRDefault="004A70E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6A7C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8. Объемы финансирования            </w:t>
                        </w:r>
                      </w:p>
                      <w:p w14:paraId="086D0D65" w14:textId="77777777" w:rsidR="004A70ED" w:rsidRPr="006A7CCD" w:rsidRDefault="004A70E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6A7C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муниципальной программы за счет всех</w:t>
                        </w:r>
                      </w:p>
                      <w:p w14:paraId="5AA7A08D" w14:textId="77777777" w:rsidR="004A70ED" w:rsidRPr="00FE2F91" w:rsidRDefault="004A70E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6A7CCD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источников финансирования           </w:t>
                        </w:r>
                      </w:p>
                    </w:tc>
                    <w:tc>
                      <w:tcPr>
                        <w:tcW w:w="5090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5188CF67" w14:textId="0719F5E8" w:rsidR="004A70ED" w:rsidRPr="004504CD" w:rsidRDefault="004A70ED" w:rsidP="004A70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За счет средств местного бюджета</w:t>
                        </w:r>
                      </w:p>
                    </w:tc>
                  </w:tr>
                  <w:tr w:rsidR="004A70ED" w:rsidRPr="00FE2F91" w14:paraId="590354A4" w14:textId="77777777" w:rsidTr="00E159A2">
                    <w:trPr>
                      <w:trHeight w:val="648"/>
                    </w:trPr>
                    <w:tc>
                      <w:tcPr>
                        <w:tcW w:w="4373" w:type="dxa"/>
                        <w:vMerge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1F1DE898" w14:textId="77777777" w:rsidR="004A70ED" w:rsidRPr="006A7CCD" w:rsidRDefault="004A70E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0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0E9B20EA" w14:textId="0DA82F6C" w:rsidR="004A70ED" w:rsidRPr="004504CD" w:rsidRDefault="004A70ED" w:rsidP="004A70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Год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14:paraId="704A5CEA" w14:textId="7A30478B" w:rsidR="004A70ED" w:rsidRPr="004504CD" w:rsidRDefault="004A70ED" w:rsidP="004A70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Всего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14:paraId="6FDB67C7" w14:textId="29359C2E" w:rsidR="004A70ED" w:rsidRPr="004504CD" w:rsidRDefault="004A70ED" w:rsidP="004A70E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2025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14:paraId="4F29375A" w14:textId="08B54DC8" w:rsidR="004A70ED" w:rsidRPr="004504CD" w:rsidRDefault="004A70ED" w:rsidP="004A70E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2026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14:paraId="5970D760" w14:textId="2E75A68F" w:rsidR="004A70ED" w:rsidRPr="004504CD" w:rsidRDefault="004A70ED" w:rsidP="004A70E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2027</w:t>
                        </w:r>
                      </w:p>
                    </w:tc>
                  </w:tr>
                  <w:tr w:rsidR="004A70ED" w:rsidRPr="00FE2F91" w14:paraId="086111DD" w14:textId="77777777" w:rsidTr="00E159A2">
                    <w:trPr>
                      <w:trHeight w:val="648"/>
                    </w:trPr>
                    <w:tc>
                      <w:tcPr>
                        <w:tcW w:w="4373" w:type="dxa"/>
                        <w:vMerge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6FD2FE74" w14:textId="77777777" w:rsidR="004A70ED" w:rsidRPr="006A7CCD" w:rsidRDefault="004A70E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0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1DB33CE4" w14:textId="32E9792E" w:rsidR="004A70ED" w:rsidRPr="004504CD" w:rsidRDefault="004A70ED" w:rsidP="004A70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Сумма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14:paraId="0033C4FC" w14:textId="04688783" w:rsidR="004A70ED" w:rsidRPr="0079069D" w:rsidRDefault="0079069D" w:rsidP="004A70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79069D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27246528,0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14:paraId="5D1895F7" w14:textId="5545F804" w:rsidR="004A70ED" w:rsidRPr="0079069D" w:rsidRDefault="0079069D" w:rsidP="004A70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79069D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9082176,0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14:paraId="133E1B32" w14:textId="78488B84" w:rsidR="004A70ED" w:rsidRPr="0079069D" w:rsidRDefault="0079069D" w:rsidP="004A70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79069D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9082176,0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14:paraId="0C78910B" w14:textId="121D2D88" w:rsidR="004A70ED" w:rsidRPr="0079069D" w:rsidRDefault="0079069D" w:rsidP="004A70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79069D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9082176,0</w:t>
                        </w:r>
                      </w:p>
                    </w:tc>
                  </w:tr>
                  <w:tr w:rsidR="004A70ED" w:rsidRPr="00FE2F91" w14:paraId="442B82C9" w14:textId="77777777" w:rsidTr="00E159A2">
                    <w:trPr>
                      <w:trHeight w:val="648"/>
                    </w:trPr>
                    <w:tc>
                      <w:tcPr>
                        <w:tcW w:w="4373" w:type="dxa"/>
                        <w:vMerge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0EF70DFA" w14:textId="77777777" w:rsidR="004A70ED" w:rsidRPr="006A7CCD" w:rsidRDefault="004A70E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36DFD642" w14:textId="402975D0" w:rsidR="004A70ED" w:rsidRPr="004504CD" w:rsidRDefault="00E159A2" w:rsidP="004A70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За счет платных услуг</w:t>
                        </w:r>
                      </w:p>
                    </w:tc>
                  </w:tr>
                  <w:tr w:rsidR="00E159A2" w:rsidRPr="00FE2F91" w14:paraId="05E8289D" w14:textId="77777777" w:rsidTr="00E159A2">
                    <w:trPr>
                      <w:trHeight w:val="648"/>
                    </w:trPr>
                    <w:tc>
                      <w:tcPr>
                        <w:tcW w:w="4373" w:type="dxa"/>
                        <w:vMerge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5A991473" w14:textId="77777777" w:rsidR="00E159A2" w:rsidRPr="006A7CCD" w:rsidRDefault="00E159A2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0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3DB256D8" w14:textId="1A564068" w:rsidR="00E159A2" w:rsidRPr="004504CD" w:rsidRDefault="00E159A2" w:rsidP="004A70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Год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14:paraId="7DBA78DA" w14:textId="361C21ED" w:rsidR="00E159A2" w:rsidRPr="004504CD" w:rsidRDefault="00E159A2" w:rsidP="004A70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Всего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14:paraId="75BB41F9" w14:textId="704E5ED5" w:rsidR="00E159A2" w:rsidRPr="004504CD" w:rsidRDefault="00E159A2" w:rsidP="001662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2025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14:paraId="2BDED42F" w14:textId="0998F423" w:rsidR="00E159A2" w:rsidRPr="004504CD" w:rsidRDefault="00E159A2" w:rsidP="001662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2026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14:paraId="1E7EEA1D" w14:textId="4BDAA5C6" w:rsidR="00E159A2" w:rsidRPr="004504CD" w:rsidRDefault="00E159A2" w:rsidP="0016621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2027</w:t>
                        </w:r>
                      </w:p>
                    </w:tc>
                  </w:tr>
                  <w:tr w:rsidR="00E159A2" w:rsidRPr="00FE2F91" w14:paraId="3224F07C" w14:textId="77777777" w:rsidTr="00E159A2">
                    <w:trPr>
                      <w:trHeight w:val="648"/>
                    </w:trPr>
                    <w:tc>
                      <w:tcPr>
                        <w:tcW w:w="4373" w:type="dxa"/>
                        <w:vMerge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219CD88A" w14:textId="77777777" w:rsidR="00E159A2" w:rsidRPr="006A7CCD" w:rsidRDefault="00E159A2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0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192BFC01" w14:textId="4547B6D3" w:rsidR="00E159A2" w:rsidRPr="004504CD" w:rsidRDefault="00E159A2" w:rsidP="004A70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Сумма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14:paraId="476F6BFC" w14:textId="0F701825" w:rsidR="00E159A2" w:rsidRPr="004504CD" w:rsidRDefault="0079069D" w:rsidP="004A70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1350000,0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14:paraId="188E702D" w14:textId="1349165D" w:rsidR="00E159A2" w:rsidRPr="004504CD" w:rsidRDefault="0079069D" w:rsidP="004A70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450000,0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14:paraId="2B7228B8" w14:textId="75EBAA66" w:rsidR="00E159A2" w:rsidRPr="004504CD" w:rsidRDefault="0079069D" w:rsidP="004A70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450000,0</w:t>
                        </w:r>
                      </w:p>
                    </w:tc>
                    <w:tc>
                      <w:tcPr>
                        <w:tcW w:w="10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14:paraId="5590E16D" w14:textId="6CF5093B" w:rsidR="00E159A2" w:rsidRPr="004504CD" w:rsidRDefault="0079069D" w:rsidP="004A70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450000,0</w:t>
                        </w:r>
                      </w:p>
                    </w:tc>
                  </w:tr>
                  <w:tr w:rsidR="00E159A2" w:rsidRPr="00FE2F91" w14:paraId="2FBE118A" w14:textId="77777777" w:rsidTr="00E159A2">
                    <w:trPr>
                      <w:trHeight w:val="648"/>
                    </w:trPr>
                    <w:tc>
                      <w:tcPr>
                        <w:tcW w:w="4373" w:type="dxa"/>
                        <w:vMerge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54452692" w14:textId="77777777" w:rsidR="00E159A2" w:rsidRPr="006A7CCD" w:rsidRDefault="00E159A2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90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7BE588CD" w14:textId="47830655" w:rsidR="00E159A2" w:rsidRPr="004504CD" w:rsidRDefault="00E159A2" w:rsidP="004A70E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>Объемы расходов на выполнение мероприятий программы ежегодно уточняются в процессе исполнения годового местного бюджета</w:t>
                        </w:r>
                      </w:p>
                    </w:tc>
                  </w:tr>
                  <w:tr w:rsidR="00C85FDD" w:rsidRPr="00FE2F91" w14:paraId="501BD20C" w14:textId="77777777" w:rsidTr="004A70ED">
                    <w:trPr>
                      <w:trHeight w:val="1"/>
                    </w:trPr>
                    <w:tc>
                      <w:tcPr>
                        <w:tcW w:w="437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1DE3BC7A" w14:textId="77777777" w:rsidR="00C85FDD" w:rsidRPr="002851E5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9. Ожидаемые результаты реализации  </w:t>
                        </w:r>
                      </w:p>
                      <w:p w14:paraId="44C26252" w14:textId="77777777" w:rsidR="00C85FDD" w:rsidRPr="006A7CC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090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74" w:type="dxa"/>
                          <w:bottom w:w="0" w:type="dxa"/>
                          <w:right w:w="74" w:type="dxa"/>
                        </w:tcMar>
                      </w:tcPr>
                      <w:p w14:paraId="7042C0FF" w14:textId="77777777" w:rsidR="00C85FD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В резуль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тате реализации Программы к 2025</w:t>
                        </w: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году предполагается:</w:t>
                        </w:r>
                      </w:p>
                      <w:p w14:paraId="4BF2F557" w14:textId="5A20BB87" w:rsidR="00C85FD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-рост на 0,10%  граждан систематически занимающихся физической к</w:t>
                        </w:r>
                        <w:r w:rsidR="00C35749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ультурой и спортом к уровню 2023</w:t>
                        </w: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года;</w:t>
                        </w:r>
                      </w:p>
                      <w:p w14:paraId="42BAEA70" w14:textId="46AB03A1" w:rsidR="00C85FD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-рост на 0,01%  граждан с ограниченными возможностями здоровья и инвалидов,  систематически занимающиеся физической к</w:t>
                        </w:r>
                        <w:r w:rsidR="00C35749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ультурой и спортом к уровню 2023</w:t>
                        </w: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года;</w:t>
                        </w:r>
                      </w:p>
                      <w:p w14:paraId="17C0B0BE" w14:textId="77777777" w:rsidR="00C85FDD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-до 100%   регулярно функцио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нирующих спортивных сооружений</w:t>
                        </w: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;</w:t>
                        </w:r>
                        <w:proofErr w:type="gramEnd"/>
                      </w:p>
                      <w:p w14:paraId="56492BA2" w14:textId="77777777" w:rsidR="00C85FDD" w:rsidRPr="002851E5" w:rsidRDefault="00C85FD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2851E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-количество проведенных мероприятий не менее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95%</w:t>
                        </w:r>
                      </w:p>
                    </w:tc>
                  </w:tr>
                </w:tbl>
                <w:p w14:paraId="5655FB49" w14:textId="77777777" w:rsidR="00C85FDD" w:rsidRPr="00785FFF" w:rsidRDefault="00C85FDD" w:rsidP="007208A0">
                  <w:pPr>
                    <w:spacing w:after="200" w:line="276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14:paraId="3B96130F" w14:textId="77777777" w:rsidR="00C85FDD" w:rsidRPr="00FE2F91" w:rsidRDefault="00C85FDD" w:rsidP="007208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14:paraId="076603BD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6FAA229A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6CFE6FF2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8197672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3E1E409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BF5E10C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2C7508A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6369AD66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682E1837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B63E0FA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1BABF58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44B7BB9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ED61922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68F1EA4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B976BFE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B16D721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3D1397C" w14:textId="0AADE5BA" w:rsidR="00500FD5" w:rsidRPr="0032666C" w:rsidRDefault="00500FD5" w:rsidP="00500FD5">
                  <w:pPr>
                    <w:suppressAutoHyphens/>
                    <w:autoSpaceDE w:val="0"/>
                    <w:spacing w:after="0" w:line="240" w:lineRule="auto"/>
                    <w:ind w:firstLine="142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</w:pPr>
                </w:p>
                <w:p w14:paraId="1DD1797C" w14:textId="77777777" w:rsidR="00257F12" w:rsidRDefault="00257F12" w:rsidP="00257F12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53BBA46" w14:textId="77777777" w:rsidR="004E5727" w:rsidRDefault="004E5727" w:rsidP="00257F12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C27C496" w14:textId="77777777" w:rsidR="004E5727" w:rsidRDefault="004E5727" w:rsidP="00257F12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CAD72D3" w14:textId="77777777" w:rsidR="004E5727" w:rsidRDefault="004E5727" w:rsidP="00257F12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82E45D8" w14:textId="77777777" w:rsidR="00257F12" w:rsidRPr="00FE2F91" w:rsidRDefault="00257F12" w:rsidP="00257F12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FE2F91">
                    <w:rPr>
                      <w:rFonts w:ascii="Times New Roman" w:eastAsia="Times New Roman" w:hAnsi="Times New Roman" w:cs="Times New Roman"/>
                      <w:lang w:eastAsia="ar-SA"/>
                    </w:rPr>
                    <w:t>ПАСПОРТ</w:t>
                  </w:r>
                </w:p>
                <w:p w14:paraId="723A20FE" w14:textId="77777777" w:rsidR="00257F12" w:rsidRPr="0032666C" w:rsidRDefault="00257F12" w:rsidP="00257F12">
                  <w:pPr>
                    <w:suppressAutoHyphens/>
                    <w:autoSpaceDE w:val="0"/>
                    <w:spacing w:after="0" w:line="240" w:lineRule="auto"/>
                    <w:ind w:firstLine="142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</w:pPr>
                  <w:r w:rsidRPr="0032666C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 xml:space="preserve">Муниципальной программы «Развитие дорожного хозяйства  ГП «Город </w:t>
                  </w:r>
                  <w:proofErr w:type="spellStart"/>
                  <w:r w:rsidRPr="0032666C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Кремёнки</w:t>
                  </w:r>
                  <w:proofErr w:type="spellEnd"/>
                  <w:r w:rsidRPr="0032666C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»</w:t>
                  </w:r>
                </w:p>
                <w:p w14:paraId="0C970BEA" w14:textId="77777777" w:rsidR="00500FD5" w:rsidRPr="0032666C" w:rsidRDefault="00500FD5" w:rsidP="00500FD5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</w:pPr>
                </w:p>
                <w:tbl>
                  <w:tblPr>
                    <w:tblW w:w="9522" w:type="dxa"/>
                    <w:tblLayout w:type="fixed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075"/>
                    <w:gridCol w:w="1089"/>
                    <w:gridCol w:w="1089"/>
                    <w:gridCol w:w="1090"/>
                    <w:gridCol w:w="1089"/>
                    <w:gridCol w:w="1090"/>
                  </w:tblGrid>
                  <w:tr w:rsidR="00500FD5" w:rsidRPr="00FE2F91" w14:paraId="23FBB9F2" w14:textId="77777777" w:rsidTr="00500FD5">
                    <w:trPr>
                      <w:trHeight w:val="400"/>
                    </w:trPr>
                    <w:tc>
                      <w:tcPr>
                        <w:tcW w:w="407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19B0B686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1. Ответственный исполнитель        </w:t>
                        </w:r>
                      </w:p>
                      <w:p w14:paraId="2B56F418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447" w:type="dxa"/>
                        <w:gridSpan w:val="5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41DF0626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Зам. главы администрации – начальник отдела муниципального хозяйства.</w:t>
                        </w:r>
                      </w:p>
                    </w:tc>
                  </w:tr>
                  <w:tr w:rsidR="00500FD5" w:rsidRPr="00FE2F91" w14:paraId="622B9EE1" w14:textId="77777777" w:rsidTr="00500FD5">
                    <w:trPr>
                      <w:trHeight w:val="400"/>
                    </w:trPr>
                    <w:tc>
                      <w:tcPr>
                        <w:tcW w:w="4075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0B194019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2. Соисполнители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муниципальной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   </w:t>
                        </w:r>
                      </w:p>
                      <w:p w14:paraId="62BCC7FC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5447" w:type="dxa"/>
                        <w:gridSpan w:val="5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7F5104A1" w14:textId="0FE56862" w:rsidR="00500FD5" w:rsidRPr="00FE2F91" w:rsidRDefault="00657C78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Отдел муниципального хозяйства, энергетики, средств массовых коммуникаций, общественной безопасности, организации оказания ритуальных услуг, ГО и ЧС</w:t>
                        </w:r>
                      </w:p>
                    </w:tc>
                  </w:tr>
                  <w:tr w:rsidR="00500FD5" w:rsidRPr="00FE2F91" w14:paraId="5E1AA496" w14:textId="77777777" w:rsidTr="00500FD5">
                    <w:tc>
                      <w:tcPr>
                        <w:tcW w:w="4075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3E7B0A76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3. Цели муниципальной программы     </w:t>
                        </w:r>
                      </w:p>
                    </w:tc>
                    <w:tc>
                      <w:tcPr>
                        <w:tcW w:w="5447" w:type="dxa"/>
                        <w:gridSpan w:val="5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114D19DA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улучшение качественного и комфортного уровня жизни населения города;</w:t>
                        </w:r>
                      </w:p>
                      <w:p w14:paraId="55E57086" w14:textId="77777777" w:rsidR="00500FD5" w:rsidRPr="00FE2F91" w:rsidRDefault="00500FD5" w:rsidP="007208A0">
                        <w:pPr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обеспечение безопасности дорожного движения.</w:t>
                        </w:r>
                      </w:p>
                    </w:tc>
                  </w:tr>
                  <w:tr w:rsidR="00500FD5" w:rsidRPr="00FE2F91" w14:paraId="45E25FBF" w14:textId="77777777" w:rsidTr="00500FD5">
                    <w:tc>
                      <w:tcPr>
                        <w:tcW w:w="4075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3F28FB83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4. Задачи муниципальной программы   </w:t>
                        </w:r>
                      </w:p>
                    </w:tc>
                    <w:tc>
                      <w:tcPr>
                        <w:tcW w:w="5447" w:type="dxa"/>
                        <w:gridSpan w:val="5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2245B572" w14:textId="77777777" w:rsidR="00500FD5" w:rsidRPr="00FE2F91" w:rsidRDefault="00500FD5" w:rsidP="007208A0">
                        <w:pPr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 приведение сети автомобильных дорог общего </w:t>
                        </w:r>
                      </w:p>
                      <w:p w14:paraId="674E9C9F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пользования местного значения в соответствие с нормативными  требованиями, предъявляемыми к автомобильным дорогам; </w:t>
                        </w:r>
                      </w:p>
                      <w:p w14:paraId="4DDB612B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обеспечение круглогодичного безопасного и бесперебойного движения автомобильных транспортных средств по дорогам общего пользования местного значения;</w:t>
                        </w:r>
                      </w:p>
                      <w:p w14:paraId="742B8D8D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осуществление мероприятий, способствующих развитию системы движения транспортных средств, пешеходов и повышению уровня безопасности дорожных условий на территории городского поселения.</w:t>
                        </w:r>
                      </w:p>
                    </w:tc>
                  </w:tr>
                  <w:tr w:rsidR="00500FD5" w:rsidRPr="00FE2F91" w14:paraId="0F08D4F6" w14:textId="77777777" w:rsidTr="00500FD5">
                    <w:trPr>
                      <w:trHeight w:val="400"/>
                    </w:trPr>
                    <w:tc>
                      <w:tcPr>
                        <w:tcW w:w="4075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187FF03D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5. Подпрограммы муниципальной       </w:t>
                        </w:r>
                      </w:p>
                      <w:p w14:paraId="7F30236E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5447" w:type="dxa"/>
                        <w:gridSpan w:val="5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59D6585D" w14:textId="77BAB77E" w:rsidR="00500FD5" w:rsidRPr="00FE2F91" w:rsidRDefault="00657C78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нет</w:t>
                        </w:r>
                      </w:p>
                    </w:tc>
                  </w:tr>
                  <w:tr w:rsidR="00500FD5" w:rsidRPr="00FE2F91" w14:paraId="5F34B5B1" w14:textId="77777777" w:rsidTr="00500FD5">
                    <w:trPr>
                      <w:trHeight w:val="400"/>
                    </w:trPr>
                    <w:tc>
                      <w:tcPr>
                        <w:tcW w:w="4075" w:type="dxa"/>
                        <w:tcBorders>
                          <w:left w:val="single" w:sz="8" w:space="0" w:color="000000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60DE876E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6. Индикаторы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муниципальной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      </w:t>
                        </w:r>
                      </w:p>
                      <w:p w14:paraId="53FE6B4A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</w:t>
                        </w:r>
                      </w:p>
                    </w:tc>
                    <w:tc>
                      <w:tcPr>
                        <w:tcW w:w="5447" w:type="dxa"/>
                        <w:gridSpan w:val="5"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6266D809" w14:textId="77777777" w:rsidR="00500FD5" w:rsidRPr="00FE2F91" w:rsidRDefault="00500FD5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ЦИ № 1 – закупка и установка дорожных знаков  со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световозвращающей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пленкой типа «В» не менее 30 штук;</w:t>
                        </w:r>
                      </w:p>
                      <w:p w14:paraId="1E7ACF87" w14:textId="77777777" w:rsidR="00500FD5" w:rsidRPr="00FE2F91" w:rsidRDefault="00500FD5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>ЦИ № 2 – восстановление дорожной разметки 100%;</w:t>
                        </w:r>
                      </w:p>
                      <w:p w14:paraId="640998B8" w14:textId="45D6D087" w:rsidR="00500FD5" w:rsidRPr="00FE2F91" w:rsidRDefault="00500FD5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>Ц</w:t>
                        </w:r>
                        <w:r w:rsidR="00657C78"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>И № 3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 xml:space="preserve"> – ежегодный ремонт дорожного покрытия не менее 300 м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bCs/>
                            <w:vertAlign w:val="superscript"/>
                            <w:lang w:eastAsia="ar-SA"/>
                          </w:rPr>
                          <w:t>2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bCs/>
                            <w:lang w:eastAsia="ar-SA"/>
                          </w:rPr>
                          <w:t>.</w:t>
                        </w:r>
                      </w:p>
                    </w:tc>
                  </w:tr>
                  <w:tr w:rsidR="00500FD5" w:rsidRPr="00FE2F91" w14:paraId="3E902355" w14:textId="77777777" w:rsidTr="00500FD5">
                    <w:trPr>
                      <w:trHeight w:val="400"/>
                    </w:trPr>
                    <w:tc>
                      <w:tcPr>
                        <w:tcW w:w="4075" w:type="dxa"/>
                        <w:tcBorders>
                          <w:left w:val="single" w:sz="8" w:space="0" w:color="000000"/>
                          <w:bottom w:val="single" w:sz="4" w:space="0" w:color="auto"/>
                        </w:tcBorders>
                        <w:shd w:val="clear" w:color="auto" w:fill="auto"/>
                      </w:tcPr>
                      <w:p w14:paraId="042B21E5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7. Сроки и этапы реализации         </w:t>
                        </w:r>
                      </w:p>
                      <w:p w14:paraId="05BFF276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447" w:type="dxa"/>
                        <w:gridSpan w:val="5"/>
                        <w:tcBorders>
                          <w:left w:val="single" w:sz="8" w:space="0" w:color="000000"/>
                          <w:bottom w:val="single" w:sz="4" w:space="0" w:color="auto"/>
                          <w:right w:val="single" w:sz="8" w:space="0" w:color="000000"/>
                        </w:tcBorders>
                        <w:shd w:val="clear" w:color="auto" w:fill="auto"/>
                      </w:tcPr>
                      <w:p w14:paraId="2FC5490C" w14:textId="2C7D9AA8" w:rsidR="00500FD5" w:rsidRPr="00FE2F91" w:rsidRDefault="007302C3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2025-2027</w:t>
                        </w:r>
                        <w:r w:rsidR="00500FD5"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гг. Программа реализуется в один этап.</w:t>
                        </w:r>
                      </w:p>
                    </w:tc>
                  </w:tr>
                  <w:tr w:rsidR="007302C3" w:rsidRPr="00FE2F91" w14:paraId="3B73D6CF" w14:textId="77777777" w:rsidTr="002E147F">
                    <w:trPr>
                      <w:trHeight w:val="335"/>
                    </w:trPr>
                    <w:tc>
                      <w:tcPr>
                        <w:tcW w:w="4075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auto"/>
                      </w:tcPr>
                      <w:p w14:paraId="3AA842C7" w14:textId="77777777" w:rsidR="007302C3" w:rsidRPr="00FE2F91" w:rsidRDefault="007302C3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8. Объемы финансирования            </w:t>
                        </w:r>
                      </w:p>
                      <w:p w14:paraId="6416B065" w14:textId="77777777" w:rsidR="007302C3" w:rsidRPr="00FE2F91" w:rsidRDefault="007302C3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муниципальной программы за счет всех</w:t>
                        </w:r>
                      </w:p>
                      <w:p w14:paraId="557A064E" w14:textId="77777777" w:rsidR="007302C3" w:rsidRPr="00FE2F91" w:rsidRDefault="007302C3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источников финансирования  </w:t>
                        </w:r>
                      </w:p>
                      <w:p w14:paraId="4550C297" w14:textId="77777777" w:rsidR="007302C3" w:rsidRPr="00FE2F91" w:rsidRDefault="007302C3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      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single" w:sz="8" w:space="0" w:color="000000"/>
                          <w:bottom w:val="single" w:sz="8" w:space="0" w:color="000000"/>
                          <w:right w:val="single" w:sz="4" w:space="0" w:color="auto"/>
                        </w:tcBorders>
                        <w:shd w:val="clear" w:color="auto" w:fill="auto"/>
                      </w:tcPr>
                      <w:p w14:paraId="6D64E2DE" w14:textId="246B4B76" w:rsidR="007302C3" w:rsidRPr="00FE2F91" w:rsidRDefault="007302C3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Год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single" w:sz="8" w:space="0" w:color="000000"/>
                          <w:bottom w:val="single" w:sz="8" w:space="0" w:color="000000"/>
                          <w:right w:val="single" w:sz="4" w:space="0" w:color="auto"/>
                        </w:tcBorders>
                        <w:shd w:val="clear" w:color="auto" w:fill="auto"/>
                      </w:tcPr>
                      <w:p w14:paraId="52604407" w14:textId="47A20470" w:rsidR="007302C3" w:rsidRPr="00FE2F91" w:rsidRDefault="007302C3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Всего</w:t>
                        </w:r>
                      </w:p>
                    </w:tc>
                    <w:tc>
                      <w:tcPr>
                        <w:tcW w:w="1090" w:type="dxa"/>
                        <w:tcBorders>
                          <w:top w:val="single" w:sz="4" w:space="0" w:color="auto"/>
                          <w:left w:val="single" w:sz="8" w:space="0" w:color="000000"/>
                          <w:bottom w:val="single" w:sz="8" w:space="0" w:color="000000"/>
                          <w:right w:val="single" w:sz="4" w:space="0" w:color="auto"/>
                        </w:tcBorders>
                        <w:shd w:val="clear" w:color="auto" w:fill="auto"/>
                      </w:tcPr>
                      <w:p w14:paraId="521E913D" w14:textId="2D912810" w:rsidR="007302C3" w:rsidRPr="00FE2F91" w:rsidRDefault="007302C3" w:rsidP="007302C3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single" w:sz="8" w:space="0" w:color="000000"/>
                          <w:bottom w:val="single" w:sz="8" w:space="0" w:color="000000"/>
                          <w:right w:val="single" w:sz="4" w:space="0" w:color="auto"/>
                        </w:tcBorders>
                        <w:shd w:val="clear" w:color="auto" w:fill="auto"/>
                      </w:tcPr>
                      <w:p w14:paraId="79B6C30C" w14:textId="34BAAC74" w:rsidR="007302C3" w:rsidRPr="00FE2F91" w:rsidRDefault="007302C3" w:rsidP="007302C3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2026</w:t>
                        </w:r>
                      </w:p>
                    </w:tc>
                    <w:tc>
                      <w:tcPr>
                        <w:tcW w:w="1090" w:type="dxa"/>
                        <w:tcBorders>
                          <w:top w:val="single" w:sz="4" w:space="0" w:color="auto"/>
                          <w:left w:val="single" w:sz="8" w:space="0" w:color="000000"/>
                          <w:bottom w:val="single" w:sz="8" w:space="0" w:color="000000"/>
                          <w:right w:val="single" w:sz="4" w:space="0" w:color="auto"/>
                        </w:tcBorders>
                        <w:shd w:val="clear" w:color="auto" w:fill="auto"/>
                      </w:tcPr>
                      <w:p w14:paraId="1EC9B6BB" w14:textId="7876B248" w:rsidR="007302C3" w:rsidRPr="00FE2F91" w:rsidRDefault="007302C3" w:rsidP="007302C3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2027</w:t>
                        </w:r>
                      </w:p>
                    </w:tc>
                  </w:tr>
                  <w:tr w:rsidR="007302C3" w:rsidRPr="00FE2F91" w14:paraId="18C5FBC4" w14:textId="77777777" w:rsidTr="002E147F">
                    <w:trPr>
                      <w:trHeight w:val="335"/>
                    </w:trPr>
                    <w:tc>
                      <w:tcPr>
                        <w:tcW w:w="4075" w:type="dxa"/>
                        <w:vMerge/>
                        <w:tcBorders>
                          <w:left w:val="single" w:sz="4" w:space="0" w:color="auto"/>
                        </w:tcBorders>
                        <w:shd w:val="clear" w:color="auto" w:fill="auto"/>
                      </w:tcPr>
                      <w:p w14:paraId="791D15DF" w14:textId="77777777" w:rsidR="007302C3" w:rsidRPr="00FE2F91" w:rsidRDefault="007302C3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single" w:sz="8" w:space="0" w:color="000000"/>
                          <w:bottom w:val="single" w:sz="8" w:space="0" w:color="000000"/>
                          <w:right w:val="single" w:sz="4" w:space="0" w:color="auto"/>
                        </w:tcBorders>
                        <w:shd w:val="clear" w:color="auto" w:fill="auto"/>
                      </w:tcPr>
                      <w:p w14:paraId="136E157D" w14:textId="3FD8AA44" w:rsidR="007302C3" w:rsidRPr="00FE2F91" w:rsidRDefault="007302C3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Сумма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single" w:sz="8" w:space="0" w:color="000000"/>
                          <w:bottom w:val="single" w:sz="8" w:space="0" w:color="000000"/>
                          <w:right w:val="single" w:sz="4" w:space="0" w:color="auto"/>
                        </w:tcBorders>
                        <w:shd w:val="clear" w:color="auto" w:fill="auto"/>
                      </w:tcPr>
                      <w:p w14:paraId="013B1DD4" w14:textId="64B8588E" w:rsidR="007302C3" w:rsidRPr="00FE2F91" w:rsidRDefault="00A36788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9894542,0</w:t>
                        </w:r>
                      </w:p>
                    </w:tc>
                    <w:tc>
                      <w:tcPr>
                        <w:tcW w:w="1090" w:type="dxa"/>
                        <w:tcBorders>
                          <w:top w:val="single" w:sz="4" w:space="0" w:color="auto"/>
                          <w:left w:val="single" w:sz="8" w:space="0" w:color="000000"/>
                          <w:bottom w:val="single" w:sz="8" w:space="0" w:color="000000"/>
                          <w:right w:val="single" w:sz="4" w:space="0" w:color="auto"/>
                        </w:tcBorders>
                        <w:shd w:val="clear" w:color="auto" w:fill="auto"/>
                      </w:tcPr>
                      <w:p w14:paraId="53F3F115" w14:textId="0A2D5CC0" w:rsidR="007302C3" w:rsidRPr="00FE2F91" w:rsidRDefault="00A36788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7725325,0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single" w:sz="8" w:space="0" w:color="000000"/>
                          <w:bottom w:val="single" w:sz="8" w:space="0" w:color="000000"/>
                          <w:right w:val="single" w:sz="4" w:space="0" w:color="auto"/>
                        </w:tcBorders>
                        <w:shd w:val="clear" w:color="auto" w:fill="auto"/>
                      </w:tcPr>
                      <w:p w14:paraId="50748CC5" w14:textId="117D72F5" w:rsidR="007302C3" w:rsidRPr="00FE2F91" w:rsidRDefault="00A36788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1008746,0</w:t>
                        </w:r>
                      </w:p>
                    </w:tc>
                    <w:tc>
                      <w:tcPr>
                        <w:tcW w:w="1090" w:type="dxa"/>
                        <w:tcBorders>
                          <w:top w:val="single" w:sz="4" w:space="0" w:color="auto"/>
                          <w:left w:val="single" w:sz="8" w:space="0" w:color="000000"/>
                          <w:bottom w:val="single" w:sz="8" w:space="0" w:color="000000"/>
                          <w:right w:val="single" w:sz="4" w:space="0" w:color="auto"/>
                        </w:tcBorders>
                        <w:shd w:val="clear" w:color="auto" w:fill="auto"/>
                      </w:tcPr>
                      <w:p w14:paraId="6BDD02EC" w14:textId="673B3049" w:rsidR="007302C3" w:rsidRPr="00FE2F91" w:rsidRDefault="00A36788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1160471,0</w:t>
                        </w:r>
                      </w:p>
                    </w:tc>
                  </w:tr>
                  <w:tr w:rsidR="007302C3" w:rsidRPr="00FE2F91" w14:paraId="25BFD117" w14:textId="77777777" w:rsidTr="002E147F">
                    <w:trPr>
                      <w:trHeight w:val="335"/>
                    </w:trPr>
                    <w:tc>
                      <w:tcPr>
                        <w:tcW w:w="4075" w:type="dxa"/>
                        <w:vMerge/>
                        <w:tcBorders>
                          <w:left w:val="single" w:sz="4" w:space="0" w:color="auto"/>
                          <w:bottom w:val="single" w:sz="8" w:space="0" w:color="000000"/>
                        </w:tcBorders>
                        <w:shd w:val="clear" w:color="auto" w:fill="auto"/>
                      </w:tcPr>
                      <w:p w14:paraId="7E58548F" w14:textId="77777777" w:rsidR="007302C3" w:rsidRPr="00FE2F91" w:rsidRDefault="007302C3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5447" w:type="dxa"/>
                        <w:gridSpan w:val="5"/>
                        <w:tcBorders>
                          <w:top w:val="single" w:sz="4" w:space="0" w:color="auto"/>
                          <w:left w:val="single" w:sz="8" w:space="0" w:color="000000"/>
                          <w:bottom w:val="single" w:sz="8" w:space="0" w:color="000000"/>
                          <w:right w:val="single" w:sz="4" w:space="0" w:color="auto"/>
                        </w:tcBorders>
                        <w:shd w:val="clear" w:color="auto" w:fill="auto"/>
                      </w:tcPr>
                      <w:p w14:paraId="1DB0E14C" w14:textId="24D8E312" w:rsidR="007302C3" w:rsidRPr="00FE2F91" w:rsidRDefault="007302C3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>Объемы расходов на выполнение мероприятий программы ежегодно уточняются в процессе исполнения годового местного бюджета</w:t>
                        </w:r>
                      </w:p>
                    </w:tc>
                  </w:tr>
                  <w:tr w:rsidR="00500FD5" w:rsidRPr="00FE2F91" w14:paraId="560F6043" w14:textId="77777777" w:rsidTr="00500FD5">
                    <w:trPr>
                      <w:trHeight w:val="400"/>
                    </w:trPr>
                    <w:tc>
                      <w:tcPr>
                        <w:tcW w:w="4075" w:type="dxa"/>
                        <w:tcBorders>
                          <w:top w:val="single" w:sz="8" w:space="0" w:color="000000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</w:tcPr>
                      <w:p w14:paraId="6604A9D9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9. Ожидаемые результаты реализации  </w:t>
                        </w:r>
                      </w:p>
                      <w:p w14:paraId="5BF4E430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5447" w:type="dxa"/>
                        <w:gridSpan w:val="5"/>
                        <w:tcBorders>
                          <w:top w:val="single" w:sz="8" w:space="0" w:color="000000"/>
                          <w:left w:val="single" w:sz="8" w:space="0" w:color="000000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5CE2F707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улучшение транспортно-эксплуатационного состояния городских дорог;</w:t>
                        </w:r>
                      </w:p>
                      <w:p w14:paraId="0A2BAF79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повышение безопасности дорожного движения.</w:t>
                        </w:r>
                      </w:p>
                      <w:p w14:paraId="48F765F6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</w:tr>
                </w:tbl>
                <w:p w14:paraId="26ECD8A3" w14:textId="77777777" w:rsidR="00500FD5" w:rsidRDefault="00500FD5" w:rsidP="00500F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14:paraId="673FA713" w14:textId="77777777" w:rsidR="00500FD5" w:rsidRDefault="00500FD5" w:rsidP="00500F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14:paraId="0647B707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D0AA5EE" w14:textId="77777777" w:rsidR="00657C78" w:rsidRDefault="00657C78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C8C81F6" w14:textId="77777777" w:rsidR="00657C78" w:rsidRDefault="00657C78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8453733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6EA779B" w14:textId="77777777" w:rsidR="00500FD5" w:rsidRPr="00FE2F91" w:rsidRDefault="00500FD5" w:rsidP="00500FD5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FE2F91">
                    <w:rPr>
                      <w:rFonts w:ascii="Times New Roman" w:eastAsia="Times New Roman" w:hAnsi="Times New Roman" w:cs="Times New Roman"/>
                      <w:lang w:eastAsia="ar-SA"/>
                    </w:rPr>
                    <w:lastRenderedPageBreak/>
                    <w:t>ПАСПОРТ</w:t>
                  </w:r>
                </w:p>
                <w:p w14:paraId="6BFB1DB1" w14:textId="77777777" w:rsidR="00500FD5" w:rsidRPr="002E4768" w:rsidRDefault="00500FD5" w:rsidP="00500FD5">
                  <w:pPr>
                    <w:suppressAutoHyphens/>
                    <w:autoSpaceDE w:val="0"/>
                    <w:spacing w:after="0" w:line="240" w:lineRule="auto"/>
                    <w:ind w:left="36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</w:pPr>
                  <w:r w:rsidRPr="002E4768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 xml:space="preserve">Муниципальной программы «Энергосбережение и повышение </w:t>
                  </w:r>
                  <w:proofErr w:type="spellStart"/>
                  <w:r w:rsidRPr="002E4768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энергоэффективности</w:t>
                  </w:r>
                  <w:proofErr w:type="spellEnd"/>
                  <w:r w:rsidRPr="002E4768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 xml:space="preserve"> в  ГП  «Город </w:t>
                  </w:r>
                  <w:proofErr w:type="spellStart"/>
                  <w:r w:rsidRPr="002E4768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Кремёнки</w:t>
                  </w:r>
                  <w:proofErr w:type="spellEnd"/>
                  <w:r w:rsidRPr="002E4768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»</w:t>
                  </w:r>
                </w:p>
                <w:tbl>
                  <w:tblPr>
                    <w:tblW w:w="9449" w:type="dxa"/>
                    <w:tblInd w:w="7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847"/>
                    <w:gridCol w:w="1320"/>
                    <w:gridCol w:w="1320"/>
                    <w:gridCol w:w="1321"/>
                    <w:gridCol w:w="1320"/>
                    <w:gridCol w:w="1321"/>
                  </w:tblGrid>
                  <w:tr w:rsidR="00500FD5" w:rsidRPr="00FE2F91" w14:paraId="32F9CAF7" w14:textId="77777777" w:rsidTr="007302C3">
                    <w:trPr>
                      <w:trHeight w:val="400"/>
                    </w:trPr>
                    <w:tc>
                      <w:tcPr>
                        <w:tcW w:w="2847" w:type="dxa"/>
                        <w:shd w:val="clear" w:color="auto" w:fill="auto"/>
                      </w:tcPr>
                      <w:p w14:paraId="1BAF0BD6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1. Ответственный исполнитель        </w:t>
                        </w:r>
                      </w:p>
                      <w:p w14:paraId="2565C006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6602" w:type="dxa"/>
                        <w:gridSpan w:val="5"/>
                        <w:shd w:val="clear" w:color="auto" w:fill="auto"/>
                      </w:tcPr>
                      <w:p w14:paraId="4B847142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Заместитель Главы Администрации — начальник отдела  муниципального хозяйства</w:t>
                        </w:r>
                      </w:p>
                    </w:tc>
                  </w:tr>
                  <w:tr w:rsidR="00500FD5" w:rsidRPr="00FE2F91" w14:paraId="26BEA911" w14:textId="77777777" w:rsidTr="007302C3">
                    <w:trPr>
                      <w:trHeight w:val="400"/>
                    </w:trPr>
                    <w:tc>
                      <w:tcPr>
                        <w:tcW w:w="2847" w:type="dxa"/>
                        <w:shd w:val="clear" w:color="auto" w:fill="auto"/>
                      </w:tcPr>
                      <w:p w14:paraId="33EC4557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2. Соисполнители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муниципальной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   </w:t>
                        </w:r>
                      </w:p>
                      <w:p w14:paraId="0A2CEBC2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6602" w:type="dxa"/>
                        <w:gridSpan w:val="5"/>
                        <w:shd w:val="clear" w:color="auto" w:fill="auto"/>
                      </w:tcPr>
                      <w:p w14:paraId="785D1A16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Отдел муниципального  хозяйства,  энергетике, средств массовых коммуникаций, общественной безопасности, организации оказания ритуальных услуг,  ГО и ЧС, Отдел архитектуры и градостроительства, УМП «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Жилищник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».</w:t>
                        </w:r>
                      </w:p>
                    </w:tc>
                  </w:tr>
                  <w:tr w:rsidR="00500FD5" w:rsidRPr="00FE2F91" w14:paraId="03EA134B" w14:textId="77777777" w:rsidTr="007302C3">
                    <w:tc>
                      <w:tcPr>
                        <w:tcW w:w="2847" w:type="dxa"/>
                        <w:shd w:val="clear" w:color="auto" w:fill="auto"/>
                      </w:tcPr>
                      <w:p w14:paraId="7B68BA61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3. Цели муниципальной программы     </w:t>
                        </w:r>
                      </w:p>
                    </w:tc>
                    <w:tc>
                      <w:tcPr>
                        <w:tcW w:w="6602" w:type="dxa"/>
                        <w:gridSpan w:val="5"/>
                        <w:shd w:val="clear" w:color="auto" w:fill="auto"/>
                      </w:tcPr>
                      <w:p w14:paraId="7BC306D5" w14:textId="77777777" w:rsidR="00500FD5" w:rsidRPr="00FE2F91" w:rsidRDefault="00500FD5" w:rsidP="007208A0">
                        <w:pPr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повышение эффективности использования топливно-энергетических ресурсов.</w:t>
                        </w:r>
                      </w:p>
                    </w:tc>
                  </w:tr>
                  <w:tr w:rsidR="00500FD5" w:rsidRPr="00FE2F91" w14:paraId="6537F32C" w14:textId="77777777" w:rsidTr="007302C3">
                    <w:tc>
                      <w:tcPr>
                        <w:tcW w:w="2847" w:type="dxa"/>
                        <w:shd w:val="clear" w:color="auto" w:fill="auto"/>
                      </w:tcPr>
                      <w:p w14:paraId="45F2C5BD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4. Задачи муниципальной программы   </w:t>
                        </w:r>
                      </w:p>
                    </w:tc>
                    <w:tc>
                      <w:tcPr>
                        <w:tcW w:w="6602" w:type="dxa"/>
                        <w:gridSpan w:val="5"/>
                        <w:shd w:val="clear" w:color="auto" w:fill="auto"/>
                      </w:tcPr>
                      <w:p w14:paraId="0D98C4EC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обеспечение учета всего объема потребляемых энергетических ресурсов на объектах коммунального хозяйства, в организациях бюджетной сферы и жилищном фонде;</w:t>
                        </w:r>
                      </w:p>
                      <w:p w14:paraId="38C73C5F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- проведение энергетических обследований, ведение энергетических паспортов в организациях бюджетной сферы;</w:t>
                        </w:r>
                      </w:p>
                      <w:p w14:paraId="4E63C98D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активизация пропаганды по энергосбережению и внедрению эффективного использования топливно-энергетических ресурсов.</w:t>
                        </w:r>
                      </w:p>
                    </w:tc>
                  </w:tr>
                  <w:tr w:rsidR="00500FD5" w:rsidRPr="00FE2F91" w14:paraId="6102184B" w14:textId="77777777" w:rsidTr="007302C3">
                    <w:trPr>
                      <w:trHeight w:val="400"/>
                    </w:trPr>
                    <w:tc>
                      <w:tcPr>
                        <w:tcW w:w="2847" w:type="dxa"/>
                        <w:shd w:val="clear" w:color="auto" w:fill="auto"/>
                      </w:tcPr>
                      <w:p w14:paraId="2E78CDBB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5. Подпрограммы муниципальной       </w:t>
                        </w:r>
                      </w:p>
                      <w:p w14:paraId="6B79443D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              </w:t>
                        </w:r>
                      </w:p>
                    </w:tc>
                    <w:tc>
                      <w:tcPr>
                        <w:tcW w:w="6602" w:type="dxa"/>
                        <w:gridSpan w:val="5"/>
                        <w:shd w:val="clear" w:color="auto" w:fill="auto"/>
                      </w:tcPr>
                      <w:p w14:paraId="263BD90A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нет</w:t>
                        </w:r>
                      </w:p>
                    </w:tc>
                  </w:tr>
                  <w:tr w:rsidR="00500FD5" w:rsidRPr="00FE2F91" w14:paraId="2BAAB47E" w14:textId="77777777" w:rsidTr="007302C3">
                    <w:trPr>
                      <w:trHeight w:val="400"/>
                    </w:trPr>
                    <w:tc>
                      <w:tcPr>
                        <w:tcW w:w="2847" w:type="dxa"/>
                        <w:shd w:val="clear" w:color="auto" w:fill="auto"/>
                      </w:tcPr>
                      <w:p w14:paraId="286ACFE9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6. Индикаторы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муниципальной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        </w:t>
                        </w:r>
                      </w:p>
                      <w:p w14:paraId="24B6EF3E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программы             </w:t>
                        </w:r>
                      </w:p>
                    </w:tc>
                    <w:tc>
                      <w:tcPr>
                        <w:tcW w:w="6602" w:type="dxa"/>
                        <w:gridSpan w:val="5"/>
                        <w:shd w:val="clear" w:color="auto" w:fill="auto"/>
                      </w:tcPr>
                      <w:p w14:paraId="1904EFF2" w14:textId="77777777" w:rsidR="00500FD5" w:rsidRPr="00FE2F91" w:rsidRDefault="00500FD5" w:rsidP="007208A0">
                        <w:pPr>
                          <w:suppressAutoHyphens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ЦИ № 1 –  ежегодно, ремонт сети теплоснабжения не менее 100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м.п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.</w:t>
                        </w:r>
                      </w:p>
                      <w:p w14:paraId="6D75E942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2 –  актуализация схемы  теплоснабжения  100%</w:t>
                        </w:r>
                      </w:p>
                      <w:p w14:paraId="5F827AB7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№ 3 –  обеспечение устойчивого и безаварийного функционирования системы теплоснабжения</w:t>
                        </w:r>
                      </w:p>
                    </w:tc>
                  </w:tr>
                  <w:tr w:rsidR="00500FD5" w:rsidRPr="00FE2F91" w14:paraId="095FFA64" w14:textId="77777777" w:rsidTr="007302C3">
                    <w:trPr>
                      <w:trHeight w:val="400"/>
                    </w:trPr>
                    <w:tc>
                      <w:tcPr>
                        <w:tcW w:w="2847" w:type="dxa"/>
                        <w:shd w:val="clear" w:color="auto" w:fill="auto"/>
                      </w:tcPr>
                      <w:p w14:paraId="4EDB22D5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7. Сроки и этапы реализации         </w:t>
                        </w:r>
                      </w:p>
                      <w:p w14:paraId="47D43625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6602" w:type="dxa"/>
                        <w:gridSpan w:val="5"/>
                        <w:shd w:val="clear" w:color="auto" w:fill="auto"/>
                      </w:tcPr>
                      <w:p w14:paraId="332E1171" w14:textId="72F94CD9" w:rsidR="00500FD5" w:rsidRPr="00FE2F91" w:rsidRDefault="007302C3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2025-2027</w:t>
                        </w:r>
                        <w:r w:rsidR="00500FD5"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</w:t>
                        </w:r>
                        <w:r w:rsidR="00500FD5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г</w:t>
                        </w:r>
                        <w:r w:rsidR="00500FD5"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г.  Программа реализуется в один этап.</w:t>
                        </w:r>
                      </w:p>
                    </w:tc>
                  </w:tr>
                  <w:tr w:rsidR="007302C3" w:rsidRPr="00FE2F91" w14:paraId="6B991E25" w14:textId="77777777" w:rsidTr="002E147F">
                    <w:trPr>
                      <w:trHeight w:val="335"/>
                    </w:trPr>
                    <w:tc>
                      <w:tcPr>
                        <w:tcW w:w="2847" w:type="dxa"/>
                        <w:vMerge w:val="restart"/>
                        <w:shd w:val="clear" w:color="auto" w:fill="auto"/>
                      </w:tcPr>
                      <w:p w14:paraId="421575BE" w14:textId="77777777" w:rsidR="007302C3" w:rsidRPr="00FE2F91" w:rsidRDefault="007302C3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8. Объемы финансирования            </w:t>
                        </w:r>
                      </w:p>
                      <w:p w14:paraId="4C52C254" w14:textId="77777777" w:rsidR="007302C3" w:rsidRPr="00FE2F91" w:rsidRDefault="007302C3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Arial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за счет всех источников финансирования           </w:t>
                        </w:r>
                      </w:p>
                    </w:tc>
                    <w:tc>
                      <w:tcPr>
                        <w:tcW w:w="1320" w:type="dxa"/>
                        <w:shd w:val="clear" w:color="auto" w:fill="auto"/>
                      </w:tcPr>
                      <w:p w14:paraId="08409175" w14:textId="18BF0E29" w:rsidR="007302C3" w:rsidRPr="00FE2F91" w:rsidRDefault="007302C3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 </w:t>
                        </w:r>
                        <w:r>
                          <w:rPr>
                            <w:rFonts w:ascii="Times New Roman" w:eastAsia="Calibri" w:hAnsi="Times New Roman" w:cs="Times New Roman"/>
                          </w:rPr>
                          <w:t>Год</w:t>
                        </w:r>
                      </w:p>
                    </w:tc>
                    <w:tc>
                      <w:tcPr>
                        <w:tcW w:w="1320" w:type="dxa"/>
                        <w:shd w:val="clear" w:color="auto" w:fill="auto"/>
                      </w:tcPr>
                      <w:p w14:paraId="3018F532" w14:textId="30D30329" w:rsidR="007302C3" w:rsidRPr="00FE2F91" w:rsidRDefault="007302C3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Всего</w:t>
                        </w:r>
                      </w:p>
                    </w:tc>
                    <w:tc>
                      <w:tcPr>
                        <w:tcW w:w="1321" w:type="dxa"/>
                        <w:shd w:val="clear" w:color="auto" w:fill="auto"/>
                      </w:tcPr>
                      <w:p w14:paraId="488341C6" w14:textId="2A2D1B6E" w:rsidR="007302C3" w:rsidRPr="00FE2F91" w:rsidRDefault="007302C3" w:rsidP="007302C3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2025</w:t>
                        </w:r>
                      </w:p>
                    </w:tc>
                    <w:tc>
                      <w:tcPr>
                        <w:tcW w:w="1320" w:type="dxa"/>
                        <w:shd w:val="clear" w:color="auto" w:fill="auto"/>
                      </w:tcPr>
                      <w:p w14:paraId="6E7F3520" w14:textId="1F821524" w:rsidR="007302C3" w:rsidRPr="00FE2F91" w:rsidRDefault="007302C3" w:rsidP="007302C3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2026</w:t>
                        </w:r>
                      </w:p>
                    </w:tc>
                    <w:tc>
                      <w:tcPr>
                        <w:tcW w:w="1321" w:type="dxa"/>
                        <w:shd w:val="clear" w:color="auto" w:fill="auto"/>
                      </w:tcPr>
                      <w:p w14:paraId="757383ED" w14:textId="5C71D92C" w:rsidR="007302C3" w:rsidRPr="00FE2F91" w:rsidRDefault="007302C3" w:rsidP="007302C3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2027</w:t>
                        </w:r>
                      </w:p>
                    </w:tc>
                  </w:tr>
                  <w:tr w:rsidR="007302C3" w:rsidRPr="00FE2F91" w14:paraId="4122E106" w14:textId="77777777" w:rsidTr="002E147F">
                    <w:trPr>
                      <w:trHeight w:val="335"/>
                    </w:trPr>
                    <w:tc>
                      <w:tcPr>
                        <w:tcW w:w="2847" w:type="dxa"/>
                        <w:vMerge/>
                        <w:shd w:val="clear" w:color="auto" w:fill="auto"/>
                      </w:tcPr>
                      <w:p w14:paraId="739FCDFD" w14:textId="77777777" w:rsidR="007302C3" w:rsidRPr="00FE2F91" w:rsidRDefault="007302C3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1320" w:type="dxa"/>
                        <w:shd w:val="clear" w:color="auto" w:fill="auto"/>
                      </w:tcPr>
                      <w:p w14:paraId="69EC677D" w14:textId="2AC8BF45" w:rsidR="007302C3" w:rsidRPr="00D36547" w:rsidRDefault="007302C3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Сумма</w:t>
                        </w:r>
                      </w:p>
                    </w:tc>
                    <w:tc>
                      <w:tcPr>
                        <w:tcW w:w="1320" w:type="dxa"/>
                        <w:shd w:val="clear" w:color="auto" w:fill="auto"/>
                      </w:tcPr>
                      <w:p w14:paraId="2D4B1920" w14:textId="2091DA4D" w:rsidR="007302C3" w:rsidRPr="00D36547" w:rsidRDefault="004814B1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3869846,00</w:t>
                        </w:r>
                      </w:p>
                    </w:tc>
                    <w:tc>
                      <w:tcPr>
                        <w:tcW w:w="1321" w:type="dxa"/>
                        <w:shd w:val="clear" w:color="auto" w:fill="auto"/>
                      </w:tcPr>
                      <w:p w14:paraId="350FBDFD" w14:textId="0ABCA9F8" w:rsidR="007302C3" w:rsidRPr="00D36547" w:rsidRDefault="004814B1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3114246,00</w:t>
                        </w:r>
                      </w:p>
                    </w:tc>
                    <w:tc>
                      <w:tcPr>
                        <w:tcW w:w="1320" w:type="dxa"/>
                        <w:shd w:val="clear" w:color="auto" w:fill="auto"/>
                      </w:tcPr>
                      <w:p w14:paraId="37F852D3" w14:textId="02D1511C" w:rsidR="007302C3" w:rsidRPr="00D36547" w:rsidRDefault="004814B1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377800,00</w:t>
                        </w:r>
                      </w:p>
                    </w:tc>
                    <w:tc>
                      <w:tcPr>
                        <w:tcW w:w="1321" w:type="dxa"/>
                        <w:shd w:val="clear" w:color="auto" w:fill="auto"/>
                      </w:tcPr>
                      <w:p w14:paraId="54AE6343" w14:textId="3321539F" w:rsidR="007302C3" w:rsidRPr="00D36547" w:rsidRDefault="004814B1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377800,00</w:t>
                        </w:r>
                      </w:p>
                    </w:tc>
                  </w:tr>
                  <w:tr w:rsidR="007302C3" w:rsidRPr="00FE2F91" w14:paraId="2741E364" w14:textId="77777777" w:rsidTr="002E147F">
                    <w:trPr>
                      <w:trHeight w:val="335"/>
                    </w:trPr>
                    <w:tc>
                      <w:tcPr>
                        <w:tcW w:w="2847" w:type="dxa"/>
                        <w:vMerge/>
                        <w:shd w:val="clear" w:color="auto" w:fill="auto"/>
                      </w:tcPr>
                      <w:p w14:paraId="721F7B4B" w14:textId="77777777" w:rsidR="007302C3" w:rsidRPr="00FE2F91" w:rsidRDefault="007302C3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6602" w:type="dxa"/>
                        <w:gridSpan w:val="5"/>
                        <w:shd w:val="clear" w:color="auto" w:fill="auto"/>
                      </w:tcPr>
                      <w:p w14:paraId="3CC9DD77" w14:textId="7AA829A9" w:rsidR="007302C3" w:rsidRPr="00D36547" w:rsidRDefault="007302C3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>Объемы расходов на выполнение мероприятий программы ежегодно уточняются в процессе исполнения годового местного бюджета</w:t>
                        </w:r>
                      </w:p>
                    </w:tc>
                  </w:tr>
                  <w:tr w:rsidR="00500FD5" w:rsidRPr="00FE2F91" w14:paraId="365E331D" w14:textId="77777777" w:rsidTr="007302C3">
                    <w:trPr>
                      <w:trHeight w:val="400"/>
                    </w:trPr>
                    <w:tc>
                      <w:tcPr>
                        <w:tcW w:w="2847" w:type="dxa"/>
                        <w:shd w:val="clear" w:color="auto" w:fill="auto"/>
                      </w:tcPr>
                      <w:p w14:paraId="6C2665CD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9. Ожидаемые результаты реализации  </w:t>
                        </w:r>
                      </w:p>
                      <w:p w14:paraId="181C6D20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муниципальной программы             </w:t>
                        </w:r>
                      </w:p>
                    </w:tc>
                    <w:tc>
                      <w:tcPr>
                        <w:tcW w:w="6602" w:type="dxa"/>
                        <w:gridSpan w:val="5"/>
                        <w:shd w:val="clear" w:color="auto" w:fill="auto"/>
                      </w:tcPr>
                      <w:p w14:paraId="15931DA6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  ежегодное снижение не менее чем на 3% объемов энергопотребления жилищно-коммунальным хозяйством и организациями бюджетной сферы; </w:t>
                        </w:r>
                      </w:p>
                      <w:p w14:paraId="47E5258C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 обеспечение устойчивого и безаварийного функционирования системы теплоснабжения;</w:t>
                        </w:r>
                      </w:p>
                      <w:p w14:paraId="3CDE4733" w14:textId="77777777" w:rsidR="00500FD5" w:rsidRPr="00FE2F91" w:rsidRDefault="00500FD5" w:rsidP="007208A0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rPr>
                            <w:rFonts w:ascii="Times New Roman" w:eastAsia="Arial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 уменьшение доли тепловой сети, нуждающейся в замене.</w:t>
                        </w:r>
                      </w:p>
                    </w:tc>
                  </w:tr>
                </w:tbl>
                <w:p w14:paraId="56DBB33B" w14:textId="77777777" w:rsidR="00500FD5" w:rsidRPr="00FE2F91" w:rsidRDefault="00500FD5" w:rsidP="00500FD5">
                  <w:pPr>
                    <w:spacing w:after="200" w:line="276" w:lineRule="auto"/>
                    <w:rPr>
                      <w:rFonts w:ascii="Times New Roman" w:eastAsia="Calibri" w:hAnsi="Times New Roman" w:cs="Times New Roman"/>
                    </w:rPr>
                  </w:pPr>
                </w:p>
                <w:p w14:paraId="4577B427" w14:textId="77777777" w:rsidR="00500FD5" w:rsidRDefault="00500FD5" w:rsidP="00500FD5">
                  <w:pPr>
                    <w:rPr>
                      <w:rFonts w:ascii="Times New Roman" w:hAnsi="Times New Roman" w:cs="Times New Roman"/>
                    </w:rPr>
                  </w:pPr>
                </w:p>
                <w:p w14:paraId="62636715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1A767C61" w14:textId="77777777" w:rsidR="00C85FDD" w:rsidRPr="00FE2F91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E8E505B" w14:textId="77777777" w:rsidR="00C85FDD" w:rsidRDefault="00C85FDD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16A557AF" w14:textId="77777777" w:rsidR="007302C3" w:rsidRDefault="007302C3" w:rsidP="007208A0">
                  <w:pPr>
                    <w:widowControl w:val="0"/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20EBC151" w14:textId="77777777" w:rsidR="00C85FDD" w:rsidRPr="00FE2F91" w:rsidRDefault="00C85FDD" w:rsidP="007208A0">
                  <w:pPr>
                    <w:pageBreakBefore/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14:paraId="0F640BBB" w14:textId="77777777" w:rsidR="00C85FDD" w:rsidRPr="00FE2F91" w:rsidRDefault="00C85FDD" w:rsidP="007208A0">
                  <w:pPr>
                    <w:pageBreakBefore/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14:paraId="5CDF69D8" w14:textId="77777777" w:rsidR="00500FD5" w:rsidRPr="00FE2F91" w:rsidRDefault="00500FD5" w:rsidP="00500F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14:paraId="01EC7271" w14:textId="77777777" w:rsidR="00500FD5" w:rsidRPr="00FE2F91" w:rsidRDefault="00500FD5" w:rsidP="00500FD5">
                  <w:pPr>
                    <w:widowControl w:val="0"/>
                    <w:suppressAutoHyphens/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FE2F91">
                    <w:rPr>
                      <w:rFonts w:ascii="Times New Roman" w:eastAsia="Times New Roman" w:hAnsi="Times New Roman" w:cs="Times New Roman"/>
                      <w:lang w:eastAsia="ar-SA"/>
                    </w:rPr>
                    <w:lastRenderedPageBreak/>
                    <w:t>ПАСПОРТ</w:t>
                  </w:r>
                </w:p>
                <w:p w14:paraId="66EF0CE6" w14:textId="77777777" w:rsidR="00500FD5" w:rsidRPr="0032666C" w:rsidRDefault="00500FD5" w:rsidP="00500FD5">
                  <w:pPr>
                    <w:autoSpaceDE w:val="0"/>
                    <w:spacing w:after="0" w:line="240" w:lineRule="auto"/>
                    <w:ind w:left="36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32666C">
                    <w:rPr>
                      <w:rFonts w:ascii="Times New Roman" w:eastAsia="Calibri" w:hAnsi="Times New Roman" w:cs="Times New Roman"/>
                      <w:b/>
                    </w:rPr>
                    <w:t xml:space="preserve">Муниципальной программы </w:t>
                  </w:r>
                  <w:r w:rsidRPr="0032666C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«Формирование современной городской среды муниципального образования городского поселения  «Город </w:t>
                  </w:r>
                  <w:proofErr w:type="spellStart"/>
                  <w:r w:rsidRPr="0032666C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Кременки</w:t>
                  </w:r>
                  <w:proofErr w:type="spellEnd"/>
                  <w:r w:rsidRPr="0032666C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»»</w:t>
                  </w:r>
                </w:p>
                <w:tbl>
                  <w:tblPr>
                    <w:tblW w:w="9436" w:type="dxa"/>
                    <w:jc w:val="center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20"/>
                    <w:gridCol w:w="940"/>
                    <w:gridCol w:w="1266"/>
                    <w:gridCol w:w="1103"/>
                    <w:gridCol w:w="1103"/>
                    <w:gridCol w:w="1104"/>
                  </w:tblGrid>
                  <w:tr w:rsidR="00500FD5" w:rsidRPr="00FE2F91" w14:paraId="55D6FB9F" w14:textId="77777777" w:rsidTr="007F4873">
                    <w:trPr>
                      <w:trHeight w:val="552"/>
                      <w:jc w:val="center"/>
                    </w:trPr>
                    <w:tc>
                      <w:tcPr>
                        <w:tcW w:w="39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7BCEC811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Ответственный исполнитель муниципальной программы </w:t>
                        </w:r>
                      </w:p>
                    </w:tc>
                    <w:tc>
                      <w:tcPr>
                        <w:tcW w:w="5516" w:type="dxa"/>
                        <w:gridSpan w:val="5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46DE3653" w14:textId="77777777" w:rsidR="00500FD5" w:rsidRPr="00FE2F91" w:rsidRDefault="00500FD5" w:rsidP="007208A0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Администрация городского поселения «Город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» </w:t>
                        </w:r>
                      </w:p>
                    </w:tc>
                  </w:tr>
                  <w:tr w:rsidR="00500FD5" w:rsidRPr="00FE2F91" w14:paraId="1080B885" w14:textId="77777777" w:rsidTr="007F4873">
                    <w:trPr>
                      <w:trHeight w:val="276"/>
                      <w:jc w:val="center"/>
                    </w:trPr>
                    <w:tc>
                      <w:tcPr>
                        <w:tcW w:w="39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337FEB10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Участники муниципальной программы</w:t>
                        </w:r>
                      </w:p>
                    </w:tc>
                    <w:tc>
                      <w:tcPr>
                        <w:tcW w:w="5516" w:type="dxa"/>
                        <w:gridSpan w:val="5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4D6998A8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Министерство строительства и жилищно-коммунального хозяйства Калужской области;</w:t>
                        </w:r>
                      </w:p>
                      <w:p w14:paraId="671248AF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Администрация МР «Жуковский район»;</w:t>
                        </w:r>
                      </w:p>
                      <w:p w14:paraId="437B51BE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Администрация ГП «Город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»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;</w:t>
                        </w:r>
                        <w:proofErr w:type="gramEnd"/>
                      </w:p>
                      <w:p w14:paraId="6CFBBCA3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Управляющие компании.</w:t>
                        </w:r>
                      </w:p>
                    </w:tc>
                  </w:tr>
                  <w:tr w:rsidR="00500FD5" w:rsidRPr="00FE2F91" w14:paraId="7B1054BF" w14:textId="77777777" w:rsidTr="007F4873">
                    <w:trPr>
                      <w:trHeight w:val="828"/>
                      <w:jc w:val="center"/>
                    </w:trPr>
                    <w:tc>
                      <w:tcPr>
                        <w:tcW w:w="39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3533912C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Основание для разработки 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муниципальной программы</w:t>
                        </w:r>
                      </w:p>
                    </w:tc>
                    <w:tc>
                      <w:tcPr>
                        <w:tcW w:w="5516" w:type="dxa"/>
                        <w:gridSpan w:val="5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6550A12" w14:textId="77777777" w:rsidR="00500FD5" w:rsidRPr="00FE2F91" w:rsidRDefault="00500FD5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-</w:t>
                        </w: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Гражданский кодекс Российской Федерации, </w:t>
                        </w:r>
                      </w:p>
                      <w:p w14:paraId="57701A25" w14:textId="77777777" w:rsidR="00500FD5" w:rsidRPr="00FE2F91" w:rsidRDefault="00500FD5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-Бюджетный кодекс Российской Федерации, </w:t>
                        </w:r>
                      </w:p>
                      <w:p w14:paraId="02A7F3D5" w14:textId="77777777" w:rsidR="00500FD5" w:rsidRPr="00FE2F91" w:rsidRDefault="00500FD5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>-Федеральный закон от 06.10.2003 N 131-ФЗ «Об общих принципах организации местного самоуправления в Российской Федерации»,</w:t>
                        </w:r>
                      </w:p>
                      <w:p w14:paraId="0041E58F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</w:rPr>
                          <w:t xml:space="preserve"> - Постановление Правительства РФ № 169 от 10.02.2017г.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</w:t>
                        </w:r>
                      </w:p>
                    </w:tc>
                  </w:tr>
                  <w:tr w:rsidR="00500FD5" w:rsidRPr="00FE2F91" w14:paraId="263D1099" w14:textId="77777777" w:rsidTr="007F4873">
                    <w:trPr>
                      <w:trHeight w:val="276"/>
                      <w:jc w:val="center"/>
                    </w:trPr>
                    <w:tc>
                      <w:tcPr>
                        <w:tcW w:w="39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3C902442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Цели муниципальной программы</w:t>
                        </w:r>
                      </w:p>
                    </w:tc>
                    <w:tc>
                      <w:tcPr>
                        <w:tcW w:w="5516" w:type="dxa"/>
                        <w:gridSpan w:val="5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0CBD1D2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    Создание благоприятной современной городской среды и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контроль  за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осуществлением планов комплектного благоустройства дворовых территорий, формирование системы инструментов общественного участия и поддержки инициатив граждан в принятии решений по вопросам благоустройства</w:t>
                        </w:r>
                      </w:p>
                    </w:tc>
                  </w:tr>
                  <w:tr w:rsidR="00500FD5" w:rsidRPr="00FE2F91" w14:paraId="220CDCB8" w14:textId="77777777" w:rsidTr="007F4873">
                    <w:trPr>
                      <w:trHeight w:val="276"/>
                      <w:jc w:val="center"/>
                    </w:trPr>
                    <w:tc>
                      <w:tcPr>
                        <w:tcW w:w="39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FB296FA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/>
                          </w:rPr>
                          <w:t xml:space="preserve">Задачи 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муниципальной программы</w:t>
                        </w:r>
                      </w:p>
                    </w:tc>
                    <w:tc>
                      <w:tcPr>
                        <w:tcW w:w="5516" w:type="dxa"/>
                        <w:gridSpan w:val="5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156A82F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</w:t>
                        </w:r>
                        <w:r w:rsidRPr="00FE2F91"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  <w:t xml:space="preserve">Обеспечение формирования единого облика города </w:t>
                        </w:r>
                        <w:proofErr w:type="spellStart"/>
                        <w:r w:rsidRPr="00FE2F91"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  <w:t>.</w:t>
                        </w:r>
                      </w:p>
                      <w:p w14:paraId="047EED7B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  <w:t xml:space="preserve">Обеспечение создания, содержания и развития объектов благоустройства на территории ГП «Город </w:t>
                        </w:r>
                        <w:proofErr w:type="spellStart"/>
                        <w:r w:rsidRPr="00FE2F91"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  <w:t>».</w:t>
                        </w:r>
                      </w:p>
                      <w:p w14:paraId="14692DC0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  <w:t xml:space="preserve">Повышение уровня вовлеченности заинтересованных граждан, организаций в реализацию мероприятий по благоустройству территории ГП «Город </w:t>
                        </w:r>
                        <w:proofErr w:type="spellStart"/>
                        <w:r w:rsidRPr="00FE2F91"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Calibri" w:hAnsi="Times New Roman" w:cs="Times New Roman"/>
                            <w:lang w:eastAsia="ru-RU"/>
                          </w:rPr>
                          <w:t>»</w:t>
                        </w:r>
                      </w:p>
                    </w:tc>
                  </w:tr>
                  <w:tr w:rsidR="00500FD5" w:rsidRPr="00FE2F91" w14:paraId="5034831F" w14:textId="77777777" w:rsidTr="007F4873">
                    <w:trPr>
                      <w:trHeight w:val="552"/>
                      <w:jc w:val="center"/>
                    </w:trPr>
                    <w:tc>
                      <w:tcPr>
                        <w:tcW w:w="39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27C3AA2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Целевые индикаторы и показатели муниципальной программы</w:t>
                        </w:r>
                      </w:p>
                    </w:tc>
                    <w:tc>
                      <w:tcPr>
                        <w:tcW w:w="5516" w:type="dxa"/>
                        <w:gridSpan w:val="5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2E2571B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Разработаны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Администрацией ГП «Город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»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</w:t>
                        </w: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(Приложение №1)</w:t>
                        </w:r>
                      </w:p>
                    </w:tc>
                  </w:tr>
                  <w:tr w:rsidR="00500FD5" w:rsidRPr="00FE2F91" w14:paraId="295DC589" w14:textId="77777777" w:rsidTr="007F4873">
                    <w:trPr>
                      <w:trHeight w:val="276"/>
                      <w:jc w:val="center"/>
                    </w:trPr>
                    <w:tc>
                      <w:tcPr>
                        <w:tcW w:w="39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9970DB6" w14:textId="77777777" w:rsidR="00500FD5" w:rsidRPr="006D7C28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6D7C28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Срок реализации муниципальной программы</w:t>
                        </w:r>
                      </w:p>
                    </w:tc>
                    <w:tc>
                      <w:tcPr>
                        <w:tcW w:w="5516" w:type="dxa"/>
                        <w:gridSpan w:val="5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2F5C39B" w14:textId="0AAB38E0" w:rsidR="00500FD5" w:rsidRPr="006D7C28" w:rsidRDefault="00AC485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6D7C28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2025</w:t>
                        </w:r>
                        <w:r w:rsidR="00500FD5" w:rsidRPr="006D7C28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гг. Программа реализуется в один этап.</w:t>
                        </w:r>
                      </w:p>
                    </w:tc>
                  </w:tr>
                  <w:tr w:rsidR="00AC485D" w:rsidRPr="00FE2F91" w14:paraId="4CB7F21F" w14:textId="77777777" w:rsidTr="001B0C83">
                    <w:trPr>
                      <w:trHeight w:val="185"/>
                      <w:jc w:val="center"/>
                    </w:trPr>
                    <w:tc>
                      <w:tcPr>
                        <w:tcW w:w="3920" w:type="dxa"/>
                        <w:vMerge w:val="restart"/>
                        <w:tcBorders>
                          <w:top w:val="nil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0D6FE367" w14:textId="77777777" w:rsidR="00AC485D" w:rsidRPr="00F839B5" w:rsidRDefault="00AC485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839B5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Ресурсное обеспечение муниципальной программы</w:t>
                        </w:r>
                      </w:p>
                    </w:tc>
                    <w:tc>
                      <w:tcPr>
                        <w:tcW w:w="9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  <w:hideMark/>
                      </w:tcPr>
                      <w:p w14:paraId="1C857B65" w14:textId="3F461FFE" w:rsidR="00AC485D" w:rsidRPr="00FE2F91" w:rsidRDefault="00AC485D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 </w:t>
                        </w:r>
                        <w:r>
                          <w:rPr>
                            <w:rFonts w:ascii="Times New Roman" w:eastAsia="Calibri" w:hAnsi="Times New Roman" w:cs="Times New Roman"/>
                          </w:rPr>
                          <w:t>Год</w:t>
                        </w:r>
                      </w:p>
                    </w:tc>
                    <w:tc>
                      <w:tcPr>
                        <w:tcW w:w="126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14:paraId="47DB968D" w14:textId="280B9380" w:rsidR="00AC485D" w:rsidRPr="00FE2F91" w:rsidRDefault="00AC485D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Всего</w:t>
                        </w:r>
                      </w:p>
                    </w:tc>
                    <w:tc>
                      <w:tcPr>
                        <w:tcW w:w="11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14:paraId="4E2B764A" w14:textId="5F26532A" w:rsidR="00AC485D" w:rsidRPr="00FE2F91" w:rsidRDefault="00AC485D" w:rsidP="00AC485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2025</w:t>
                        </w:r>
                      </w:p>
                    </w:tc>
                    <w:tc>
                      <w:tcPr>
                        <w:tcW w:w="11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14:paraId="7465D144" w14:textId="77777777" w:rsidR="00AC485D" w:rsidRPr="00FE2F91" w:rsidRDefault="00AC485D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</w:p>
                    </w:tc>
                    <w:tc>
                      <w:tcPr>
                        <w:tcW w:w="110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14:paraId="051D3647" w14:textId="16B44345" w:rsidR="00AC485D" w:rsidRPr="00FE2F91" w:rsidRDefault="00AC485D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</w:p>
                    </w:tc>
                  </w:tr>
                  <w:tr w:rsidR="00AC485D" w:rsidRPr="00FE2F91" w14:paraId="27E1C604" w14:textId="77777777" w:rsidTr="001B0C83">
                    <w:trPr>
                      <w:trHeight w:val="185"/>
                      <w:jc w:val="center"/>
                    </w:trPr>
                    <w:tc>
                      <w:tcPr>
                        <w:tcW w:w="3920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3D869585" w14:textId="77777777" w:rsidR="00AC485D" w:rsidRPr="00F839B5" w:rsidRDefault="00AC485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14:paraId="72552EDD" w14:textId="1C9441DC" w:rsidR="00AC485D" w:rsidRPr="00D36547" w:rsidRDefault="00AC485D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Сумма</w:t>
                        </w:r>
                      </w:p>
                    </w:tc>
                    <w:tc>
                      <w:tcPr>
                        <w:tcW w:w="126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14:paraId="48F3C281" w14:textId="62206548" w:rsidR="00AC485D" w:rsidRPr="004A3F23" w:rsidRDefault="001B0C83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18"/>
                            <w:szCs w:val="18"/>
                          </w:rPr>
                          <w:t>18403196,04</w:t>
                        </w:r>
                      </w:p>
                    </w:tc>
                    <w:tc>
                      <w:tcPr>
                        <w:tcW w:w="11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14:paraId="4A79B032" w14:textId="6ECE9644" w:rsidR="00AC485D" w:rsidRPr="004A3F23" w:rsidRDefault="004A3F23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sz w:val="18"/>
                            <w:szCs w:val="18"/>
                          </w:rPr>
                        </w:pPr>
                        <w:r w:rsidRPr="004A3F23">
                          <w:rPr>
                            <w:rFonts w:ascii="Times New Roman" w:eastAsia="Calibri" w:hAnsi="Times New Roman" w:cs="Times New Roman"/>
                            <w:sz w:val="18"/>
                            <w:szCs w:val="18"/>
                          </w:rPr>
                          <w:t>5894948</w:t>
                        </w:r>
                      </w:p>
                    </w:tc>
                    <w:tc>
                      <w:tcPr>
                        <w:tcW w:w="110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14:paraId="39694621" w14:textId="06679D00" w:rsidR="00AC485D" w:rsidRPr="004A3F23" w:rsidRDefault="004A3F23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sz w:val="18"/>
                            <w:szCs w:val="18"/>
                          </w:rPr>
                        </w:pPr>
                        <w:r w:rsidRPr="004A3F23">
                          <w:rPr>
                            <w:rFonts w:ascii="Times New Roman" w:eastAsia="Calibri" w:hAnsi="Times New Roman" w:cs="Times New Roman"/>
                            <w:sz w:val="18"/>
                            <w:szCs w:val="18"/>
                          </w:rPr>
                          <w:t>6381377,56</w:t>
                        </w:r>
                      </w:p>
                    </w:tc>
                    <w:tc>
                      <w:tcPr>
                        <w:tcW w:w="110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14:paraId="6F22DF6A" w14:textId="4FFECADC" w:rsidR="00AC485D" w:rsidRPr="004A3F23" w:rsidRDefault="004A3F23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sz w:val="18"/>
                            <w:szCs w:val="18"/>
                          </w:rPr>
                        </w:pPr>
                        <w:r w:rsidRPr="004A3F23">
                          <w:rPr>
                            <w:rFonts w:ascii="Times New Roman" w:eastAsia="Calibri" w:hAnsi="Times New Roman" w:cs="Times New Roman"/>
                            <w:sz w:val="18"/>
                            <w:szCs w:val="18"/>
                          </w:rPr>
                          <w:t>6126870,48</w:t>
                        </w:r>
                      </w:p>
                    </w:tc>
                  </w:tr>
                  <w:tr w:rsidR="00AC485D" w:rsidRPr="00FE2F91" w14:paraId="02F66264" w14:textId="77777777" w:rsidTr="002E147F">
                    <w:trPr>
                      <w:trHeight w:val="185"/>
                      <w:jc w:val="center"/>
                    </w:trPr>
                    <w:tc>
                      <w:tcPr>
                        <w:tcW w:w="3920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B765F7F" w14:textId="77777777" w:rsidR="00AC485D" w:rsidRPr="00F839B5" w:rsidRDefault="00AC485D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516" w:type="dxa"/>
                        <w:gridSpan w:val="5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14:paraId="273A4F06" w14:textId="7D76E14E" w:rsidR="00AC485D" w:rsidRPr="00D36547" w:rsidRDefault="00AC485D" w:rsidP="007208A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>Объемы расходов на выполнение мероприятий программы ежегодно уточняются в процессе исполнения годового местного бюджета</w:t>
                        </w:r>
                      </w:p>
                    </w:tc>
                  </w:tr>
                  <w:tr w:rsidR="00500FD5" w:rsidRPr="00FE2F91" w14:paraId="66BCC56E" w14:textId="77777777" w:rsidTr="007F4873">
                    <w:trPr>
                      <w:trHeight w:val="552"/>
                      <w:jc w:val="center"/>
                    </w:trPr>
                    <w:tc>
                      <w:tcPr>
                        <w:tcW w:w="39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47D06F2B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Ожидаемые результаты реализации муниципальной программы</w:t>
                        </w:r>
                      </w:p>
                    </w:tc>
                    <w:tc>
                      <w:tcPr>
                        <w:tcW w:w="5516" w:type="dxa"/>
                        <w:gridSpan w:val="5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  <w:hideMark/>
                      </w:tcPr>
                      <w:p w14:paraId="2245B1A5" w14:textId="77777777" w:rsidR="00500FD5" w:rsidRPr="00FE2F91" w:rsidRDefault="00500FD5" w:rsidP="007208A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 Улучшение благоустройства придомовых и общественных территорий, создание благоприятных и комфортных условий для проживания граждан.</w:t>
                        </w:r>
                      </w:p>
                    </w:tc>
                  </w:tr>
                </w:tbl>
                <w:p w14:paraId="72EEF987" w14:textId="77777777" w:rsidR="00500FD5" w:rsidRPr="00FE2F91" w:rsidRDefault="00500FD5" w:rsidP="00500FD5">
                  <w:pPr>
                    <w:autoSpaceDE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  <w:p w14:paraId="0C22CD78" w14:textId="77777777" w:rsidR="00C85FDD" w:rsidRDefault="00C85FDD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2E31217A" w14:textId="77777777" w:rsidR="00C85FDD" w:rsidRDefault="00C85FDD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1125E4B8" w14:textId="77777777" w:rsidR="008F09B1" w:rsidRDefault="008F09B1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5C4203C" w14:textId="77777777" w:rsidR="008F09B1" w:rsidRPr="00FE2F91" w:rsidRDefault="008F09B1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2DDE1798" w14:textId="77777777" w:rsidR="00C85FDD" w:rsidRDefault="00C85FDD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C3BE6A1" w14:textId="77777777" w:rsidR="00C85FDD" w:rsidRDefault="00C85FDD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0F3299C" w14:textId="77777777" w:rsidR="00387771" w:rsidRPr="00FE2F91" w:rsidRDefault="00387771" w:rsidP="00387771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FE2F91">
                    <w:rPr>
                      <w:rFonts w:ascii="Times New Roman" w:eastAsia="Times New Roman" w:hAnsi="Times New Roman" w:cs="Times New Roman"/>
                      <w:lang w:eastAsia="ar-SA"/>
                    </w:rPr>
                    <w:lastRenderedPageBreak/>
                    <w:t>ПАСПОРТ</w:t>
                  </w:r>
                </w:p>
                <w:p w14:paraId="3B90492C" w14:textId="77777777" w:rsidR="00387771" w:rsidRPr="00C70AB8" w:rsidRDefault="00387771" w:rsidP="00387771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</w:pPr>
                  <w:r w:rsidRPr="00C70AB8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 xml:space="preserve">муниципальной программы "Управление </w:t>
                  </w:r>
                  <w:proofErr w:type="gramStart"/>
                  <w:r w:rsidRPr="00C70AB8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имущественным</w:t>
                  </w:r>
                  <w:proofErr w:type="gramEnd"/>
                </w:p>
                <w:p w14:paraId="2953EE6F" w14:textId="77777777" w:rsidR="00387771" w:rsidRPr="00C70AB8" w:rsidRDefault="00387771" w:rsidP="00387771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</w:pPr>
                  <w:r w:rsidRPr="00C70AB8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 xml:space="preserve">комплексом ГП "Город </w:t>
                  </w:r>
                  <w:proofErr w:type="spellStart"/>
                  <w:r w:rsidRPr="00C70AB8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>Кременки</w:t>
                  </w:r>
                  <w:proofErr w:type="spellEnd"/>
                  <w:r w:rsidRPr="00C70AB8"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  <w:t xml:space="preserve">" </w:t>
                  </w:r>
                </w:p>
                <w:p w14:paraId="13EEDCD0" w14:textId="77777777" w:rsidR="00387771" w:rsidRPr="00C70AB8" w:rsidRDefault="00387771" w:rsidP="00387771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ar-SA"/>
                    </w:rPr>
                  </w:pP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top w:w="102" w:type="dxa"/>
                      <w:left w:w="62" w:type="dxa"/>
                      <w:bottom w:w="102" w:type="dxa"/>
                      <w:right w:w="62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68"/>
                    <w:gridCol w:w="1360"/>
                    <w:gridCol w:w="1361"/>
                    <w:gridCol w:w="1360"/>
                    <w:gridCol w:w="1361"/>
                    <w:gridCol w:w="1361"/>
                  </w:tblGrid>
                  <w:tr w:rsidR="00387771" w:rsidRPr="00FE2F91" w14:paraId="4BB17CA2" w14:textId="77777777" w:rsidTr="007208A0">
                    <w:tc>
                      <w:tcPr>
                        <w:tcW w:w="2268" w:type="dxa"/>
                      </w:tcPr>
                      <w:p w14:paraId="4D99CBC9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1. Ответственный исполнитель муниципальной программы</w:t>
                        </w:r>
                      </w:p>
                    </w:tc>
                    <w:tc>
                      <w:tcPr>
                        <w:tcW w:w="6803" w:type="dxa"/>
                        <w:gridSpan w:val="5"/>
                      </w:tcPr>
                      <w:p w14:paraId="202BCF03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Отдел экономического развития и управления муниципальным имуществом</w:t>
                        </w:r>
                      </w:p>
                    </w:tc>
                  </w:tr>
                  <w:tr w:rsidR="00387771" w:rsidRPr="00FE2F91" w14:paraId="04A2E268" w14:textId="77777777" w:rsidTr="007208A0">
                    <w:tc>
                      <w:tcPr>
                        <w:tcW w:w="2268" w:type="dxa"/>
                      </w:tcPr>
                      <w:p w14:paraId="730724D2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2. Соисполнитель муниципальной программы</w:t>
                        </w:r>
                      </w:p>
                    </w:tc>
                    <w:tc>
                      <w:tcPr>
                        <w:tcW w:w="6803" w:type="dxa"/>
                        <w:gridSpan w:val="5"/>
                      </w:tcPr>
                      <w:p w14:paraId="741C818D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Отдел архитектуры и градостроительства</w:t>
                        </w:r>
                      </w:p>
                    </w:tc>
                  </w:tr>
                  <w:tr w:rsidR="00387771" w:rsidRPr="00FE2F91" w14:paraId="41998706" w14:textId="77777777" w:rsidTr="007208A0">
                    <w:tc>
                      <w:tcPr>
                        <w:tcW w:w="2268" w:type="dxa"/>
                      </w:tcPr>
                      <w:p w14:paraId="77D45DB6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3. Цели муниципальной программы</w:t>
                        </w:r>
                      </w:p>
                    </w:tc>
                    <w:tc>
                      <w:tcPr>
                        <w:tcW w:w="6803" w:type="dxa"/>
                        <w:gridSpan w:val="5"/>
                      </w:tcPr>
                      <w:p w14:paraId="291BF638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реализация основных направлений единой государственной политики в сфере имущественных и земельных отношений;</w:t>
                        </w:r>
                      </w:p>
                      <w:p w14:paraId="30C199C9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обеспечение поступлений неналоговых доходов в бюджет от использования имущества;</w:t>
                        </w:r>
                      </w:p>
                      <w:p w14:paraId="0E358CE3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обеспечение сохранности и эффективности использования муниципального имущества;</w:t>
                        </w:r>
                      </w:p>
                      <w:p w14:paraId="376AA447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создание и обеспечение функционирования системы учета имущества и контроля его использования;</w:t>
                        </w:r>
                      </w:p>
                      <w:p w14:paraId="112CFA08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повышение эффективности использования отдельных объектов муниципального имущества;</w:t>
                        </w:r>
                      </w:p>
                      <w:p w14:paraId="0580CE44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государственная регистрация прав на недвижимое имущество;</w:t>
                        </w:r>
                      </w:p>
                      <w:p w14:paraId="3975B383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проведение технической инвентаризации объектов недвижимого имущества;</w:t>
                        </w:r>
                      </w:p>
                      <w:p w14:paraId="737473E4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обеспечение условий для пополнения бюджета ГП от использования имущества муниципальной казны;</w:t>
                        </w:r>
                      </w:p>
                      <w:p w14:paraId="558EE0B9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развитие инфраструктуры рынка земли (организация работ по межеванию земельных участков и постановки их на государственный кадастровый учет);</w:t>
                        </w:r>
                      </w:p>
                      <w:p w14:paraId="654FEC73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реализация прогнозных планов (программ) приватизации муниципального имущества;</w:t>
                        </w:r>
                      </w:p>
                      <w:p w14:paraId="462EF069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предоставление свободного имущества через проведение процедуры торгов на право заключения договоров аренды муниципального имущества;</w:t>
                        </w:r>
                      </w:p>
                      <w:p w14:paraId="11C9D6EC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выявление и оформление бесхозяйного недвижимого имущества;</w:t>
                        </w:r>
                      </w:p>
                      <w:p w14:paraId="0746C8FF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определение технического состояния объектов муниципальной собственности и возможности их дальнейшей эксплуатации</w:t>
                        </w:r>
                      </w:p>
                    </w:tc>
                  </w:tr>
                  <w:tr w:rsidR="00387771" w:rsidRPr="00FE2F91" w14:paraId="25408DCE" w14:textId="77777777" w:rsidTr="007208A0">
                    <w:tc>
                      <w:tcPr>
                        <w:tcW w:w="2268" w:type="dxa"/>
                      </w:tcPr>
                      <w:p w14:paraId="39DDC759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4. Задачи муниципальной программы</w:t>
                        </w:r>
                      </w:p>
                    </w:tc>
                    <w:tc>
                      <w:tcPr>
                        <w:tcW w:w="6803" w:type="dxa"/>
                        <w:gridSpan w:val="5"/>
                      </w:tcPr>
                      <w:p w14:paraId="0C3576D4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обеспечение в пределах своей компетенции: целостности муниципального имущества;</w:t>
                        </w:r>
                      </w:p>
                      <w:p w14:paraId="7A1C6027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наиболее эффективного управления и распоряжения имуществом и земельным фондом;</w:t>
                        </w:r>
                      </w:p>
                      <w:p w14:paraId="2DA1C0C4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осуществление контроля за целевым, рациональным использованием и сохранностью имущества и земельного фонда;</w:t>
                        </w:r>
                      </w:p>
                      <w:p w14:paraId="316CD7C6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организация работы по оформлению прав на имущество и земельные участки:</w:t>
                        </w:r>
                      </w:p>
                      <w:p w14:paraId="379EA617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 осуществление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контроля за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правильностью оформления и соблюдением условий договоров аренды;</w:t>
                        </w:r>
                      </w:p>
                      <w:p w14:paraId="5C568E0E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подготовка в пределах своей компетенции проектов документов, касающихся владения, пользования и распоряжения муниципальным имуществом;</w:t>
                        </w:r>
                      </w:p>
                      <w:p w14:paraId="7F9496C8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 описание местоположения границ территориальных зон ГП "Город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";</w:t>
                        </w:r>
                      </w:p>
                      <w:p w14:paraId="026985D9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 постановка на кадастровый учет границ территориальных зон ГП "Город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"</w:t>
                        </w:r>
                      </w:p>
                    </w:tc>
                  </w:tr>
                  <w:tr w:rsidR="00387771" w:rsidRPr="00FE2F91" w14:paraId="0E1EF3C8" w14:textId="77777777" w:rsidTr="007208A0">
                    <w:tc>
                      <w:tcPr>
                        <w:tcW w:w="2268" w:type="dxa"/>
                      </w:tcPr>
                      <w:p w14:paraId="388CE59D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5. Индикаторы муниципальной программы</w:t>
                        </w:r>
                      </w:p>
                    </w:tc>
                    <w:tc>
                      <w:tcPr>
                        <w:tcW w:w="6803" w:type="dxa"/>
                        <w:gridSpan w:val="5"/>
                      </w:tcPr>
                      <w:p w14:paraId="10519759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ЦИ N 1 - доля площади земельных участков, являющихся объектами налогообложения земельным налогом, в общей площади территории городского поселения не менее 40%;</w:t>
                        </w:r>
                      </w:p>
                      <w:p w14:paraId="2527E69C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lastRenderedPageBreak/>
                          <w:t>ЦИ N 2 - число зарегистрированных за год объектов недвижимости и земельных участков не менее 10;</w:t>
                        </w:r>
                      </w:p>
                      <w:p w14:paraId="06C6A7C5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ЦИ N 3 - границы территориальных зон ГП "Город </w:t>
                        </w:r>
                        <w:proofErr w:type="spell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Кременки</w:t>
                        </w:r>
                        <w:proofErr w:type="spell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" поставлены на кадастровый учет и уточнены</w:t>
                        </w:r>
                      </w:p>
                    </w:tc>
                  </w:tr>
                  <w:tr w:rsidR="00387771" w:rsidRPr="00FE2F91" w14:paraId="6C9B1265" w14:textId="77777777" w:rsidTr="007208A0">
                    <w:tc>
                      <w:tcPr>
                        <w:tcW w:w="2268" w:type="dxa"/>
                      </w:tcPr>
                      <w:p w14:paraId="547AF082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lastRenderedPageBreak/>
                          <w:t>6. Сроки и этапы реализации муниципальной программы</w:t>
                        </w:r>
                      </w:p>
                    </w:tc>
                    <w:tc>
                      <w:tcPr>
                        <w:tcW w:w="6803" w:type="dxa"/>
                        <w:gridSpan w:val="5"/>
                      </w:tcPr>
                      <w:p w14:paraId="0B69958E" w14:textId="37C17878" w:rsidR="00387771" w:rsidRPr="00FE2F91" w:rsidRDefault="00A416C3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2025</w:t>
                        </w:r>
                        <w:r w:rsidR="00387771"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-</w:t>
                        </w: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2027</w:t>
                        </w:r>
                        <w:r w:rsidR="00387771"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гг. Программа реализуется в один этап</w:t>
                        </w:r>
                      </w:p>
                    </w:tc>
                  </w:tr>
                  <w:tr w:rsidR="00A416C3" w:rsidRPr="00FE2F91" w14:paraId="011CBE99" w14:textId="77777777" w:rsidTr="002E147F">
                    <w:trPr>
                      <w:trHeight w:val="505"/>
                    </w:trPr>
                    <w:tc>
                      <w:tcPr>
                        <w:tcW w:w="2268" w:type="dxa"/>
                        <w:vMerge w:val="restart"/>
                      </w:tcPr>
                      <w:p w14:paraId="141D942C" w14:textId="77777777" w:rsidR="00A416C3" w:rsidRPr="00FE2F91" w:rsidRDefault="00A416C3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7. Объемы финансирования муниципальной программы за счет всех источников финансирования</w:t>
                        </w:r>
                      </w:p>
                    </w:tc>
                    <w:tc>
                      <w:tcPr>
                        <w:tcW w:w="1360" w:type="dxa"/>
                      </w:tcPr>
                      <w:p w14:paraId="25BB8842" w14:textId="11B37009" w:rsidR="00A416C3" w:rsidRPr="00FE2F91" w:rsidRDefault="00A416C3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 xml:space="preserve"> </w:t>
                        </w:r>
                        <w:r>
                          <w:rPr>
                            <w:rFonts w:ascii="Times New Roman" w:eastAsia="Calibri" w:hAnsi="Times New Roman" w:cs="Times New Roman"/>
                          </w:rPr>
                          <w:t>Год</w:t>
                        </w:r>
                      </w:p>
                    </w:tc>
                    <w:tc>
                      <w:tcPr>
                        <w:tcW w:w="1361" w:type="dxa"/>
                      </w:tcPr>
                      <w:p w14:paraId="2667207F" w14:textId="5FA1BA96" w:rsidR="00A416C3" w:rsidRPr="00FE2F91" w:rsidRDefault="00A416C3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Всего</w:t>
                        </w:r>
                      </w:p>
                    </w:tc>
                    <w:tc>
                      <w:tcPr>
                        <w:tcW w:w="1360" w:type="dxa"/>
                      </w:tcPr>
                      <w:p w14:paraId="5D567DC7" w14:textId="5A7FE44F" w:rsidR="00A416C3" w:rsidRPr="00FE2F91" w:rsidRDefault="00A416C3" w:rsidP="00A416C3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2025</w:t>
                        </w:r>
                      </w:p>
                    </w:tc>
                    <w:tc>
                      <w:tcPr>
                        <w:tcW w:w="1361" w:type="dxa"/>
                      </w:tcPr>
                      <w:p w14:paraId="5A242CBC" w14:textId="7766800A" w:rsidR="00A416C3" w:rsidRPr="00FE2F91" w:rsidRDefault="00A416C3" w:rsidP="00A416C3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2026</w:t>
                        </w:r>
                      </w:p>
                    </w:tc>
                    <w:tc>
                      <w:tcPr>
                        <w:tcW w:w="1361" w:type="dxa"/>
                      </w:tcPr>
                      <w:p w14:paraId="2DD28A9F" w14:textId="324AFB91" w:rsidR="00A416C3" w:rsidRPr="00FE2F91" w:rsidRDefault="00A416C3" w:rsidP="00A416C3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2027</w:t>
                        </w:r>
                      </w:p>
                    </w:tc>
                  </w:tr>
                  <w:tr w:rsidR="00A416C3" w:rsidRPr="00FE2F91" w14:paraId="664425C5" w14:textId="77777777" w:rsidTr="002E147F">
                    <w:trPr>
                      <w:trHeight w:val="505"/>
                    </w:trPr>
                    <w:tc>
                      <w:tcPr>
                        <w:tcW w:w="2268" w:type="dxa"/>
                        <w:vMerge/>
                      </w:tcPr>
                      <w:p w14:paraId="58C81D41" w14:textId="77777777" w:rsidR="00A416C3" w:rsidRPr="00FE2F91" w:rsidRDefault="00A416C3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1360" w:type="dxa"/>
                      </w:tcPr>
                      <w:p w14:paraId="343F396F" w14:textId="75372D34" w:rsidR="00A416C3" w:rsidRPr="00D36547" w:rsidRDefault="00A416C3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Сумма</w:t>
                        </w:r>
                      </w:p>
                    </w:tc>
                    <w:tc>
                      <w:tcPr>
                        <w:tcW w:w="1361" w:type="dxa"/>
                      </w:tcPr>
                      <w:p w14:paraId="788B1E94" w14:textId="635839D0" w:rsidR="00A416C3" w:rsidRPr="00D36547" w:rsidRDefault="006B4DE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300000,00</w:t>
                        </w:r>
                      </w:p>
                    </w:tc>
                    <w:tc>
                      <w:tcPr>
                        <w:tcW w:w="1360" w:type="dxa"/>
                      </w:tcPr>
                      <w:p w14:paraId="0C210A02" w14:textId="4AAED8AC" w:rsidR="00A416C3" w:rsidRPr="00D36547" w:rsidRDefault="006B4DE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100000,00</w:t>
                        </w:r>
                      </w:p>
                    </w:tc>
                    <w:tc>
                      <w:tcPr>
                        <w:tcW w:w="1361" w:type="dxa"/>
                      </w:tcPr>
                      <w:p w14:paraId="6A89941D" w14:textId="30BB1ED8" w:rsidR="00A416C3" w:rsidRPr="00D36547" w:rsidRDefault="006B4DE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100000,00</w:t>
                        </w:r>
                      </w:p>
                    </w:tc>
                    <w:tc>
                      <w:tcPr>
                        <w:tcW w:w="1361" w:type="dxa"/>
                      </w:tcPr>
                      <w:p w14:paraId="10173B21" w14:textId="159B0E93" w:rsidR="00A416C3" w:rsidRPr="00D36547" w:rsidRDefault="006B4DE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</w:rPr>
                          <w:t>100000,00</w:t>
                        </w:r>
                      </w:p>
                    </w:tc>
                  </w:tr>
                  <w:tr w:rsidR="00A416C3" w:rsidRPr="00FE2F91" w14:paraId="716FF8C3" w14:textId="77777777" w:rsidTr="002E147F">
                    <w:trPr>
                      <w:trHeight w:val="505"/>
                    </w:trPr>
                    <w:tc>
                      <w:tcPr>
                        <w:tcW w:w="2268" w:type="dxa"/>
                        <w:vMerge/>
                      </w:tcPr>
                      <w:p w14:paraId="5F69ED07" w14:textId="77777777" w:rsidR="00A416C3" w:rsidRPr="00FE2F91" w:rsidRDefault="00A416C3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6803" w:type="dxa"/>
                        <w:gridSpan w:val="5"/>
                      </w:tcPr>
                      <w:p w14:paraId="7DB7060C" w14:textId="40B52DF9" w:rsidR="00A416C3" w:rsidRPr="00D36547" w:rsidRDefault="00A416C3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</w:rPr>
                        </w:pP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>Объемы расходов на выполнение мероприятий программы ежегодно уточняются в процессе исполнения годового местного бюджета</w:t>
                        </w:r>
                      </w:p>
                    </w:tc>
                  </w:tr>
                  <w:tr w:rsidR="00387771" w:rsidRPr="00FE2F91" w14:paraId="1887FA40" w14:textId="77777777" w:rsidTr="007208A0">
                    <w:tc>
                      <w:tcPr>
                        <w:tcW w:w="2268" w:type="dxa"/>
                      </w:tcPr>
                      <w:p w14:paraId="46C895F9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8. Ожидаемые результаты реализации муниципальной программы</w:t>
                        </w:r>
                      </w:p>
                    </w:tc>
                    <w:tc>
                      <w:tcPr>
                        <w:tcW w:w="6803" w:type="dxa"/>
                        <w:gridSpan w:val="5"/>
                      </w:tcPr>
                      <w:p w14:paraId="182E599C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Реализация Программы позволит:</w:t>
                        </w:r>
                      </w:p>
                      <w:p w14:paraId="4530870B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- осуществлять </w:t>
                        </w:r>
                        <w:proofErr w:type="gramStart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контроль за</w:t>
                        </w:r>
                        <w:proofErr w:type="gramEnd"/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 xml:space="preserve"> использованием муниципального имущества;</w:t>
                        </w:r>
                      </w:p>
                      <w:p w14:paraId="71B994DF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увеличить доходную базу местного бюджета;</w:t>
                        </w:r>
                      </w:p>
                      <w:p w14:paraId="77913415" w14:textId="77777777" w:rsidR="00387771" w:rsidRPr="00FE2F91" w:rsidRDefault="00387771" w:rsidP="007208A0">
                        <w:pPr>
                          <w:widowControl w:val="0"/>
                          <w:autoSpaceDE w:val="0"/>
                          <w:autoSpaceDN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FE2F91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- привести в нормативное состояние учет муниципального имущества и земли</w:t>
                        </w:r>
                      </w:p>
                    </w:tc>
                  </w:tr>
                </w:tbl>
                <w:p w14:paraId="33981D07" w14:textId="77777777" w:rsidR="00387771" w:rsidRPr="00FE2F91" w:rsidRDefault="00387771" w:rsidP="00387771">
                  <w:pPr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</w:p>
                <w:p w14:paraId="610B821B" w14:textId="77777777" w:rsidR="00C85FDD" w:rsidRDefault="00C85FDD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171A1081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DF7D21E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744BE04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33A4F41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1EFF6C79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7F11B2C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7AC5030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88CF5CF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2BF0520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5349171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CBC5658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04953F2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8264CEC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0061C3B1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19D1B7E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3348179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5527BBA7" w14:textId="77777777" w:rsidR="007208A0" w:rsidRDefault="007208A0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FB7D08B" w14:textId="77777777" w:rsidR="00387771" w:rsidRDefault="00387771" w:rsidP="007208A0">
                  <w:pPr>
                    <w:widowControl w:val="0"/>
                    <w:spacing w:after="0" w:line="264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 w:bidi="ru-RU"/>
                    </w:rPr>
                  </w:pPr>
                </w:p>
                <w:p w14:paraId="59C83604" w14:textId="77777777" w:rsidR="00387771" w:rsidRPr="005362A0" w:rsidRDefault="00387771" w:rsidP="00387771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szCs w:val="20"/>
                      <w:lang w:eastAsia="ru-RU"/>
                    </w:rPr>
                  </w:pPr>
                  <w:r w:rsidRPr="005362A0">
                    <w:rPr>
                      <w:rFonts w:ascii="Times New Roman" w:eastAsia="Times New Roman" w:hAnsi="Times New Roman" w:cs="Times New Roman"/>
                      <w:szCs w:val="20"/>
                      <w:lang w:eastAsia="ru-RU"/>
                    </w:rPr>
                    <w:t>ПАСПОРТ</w:t>
                  </w:r>
                </w:p>
                <w:p w14:paraId="70CD2944" w14:textId="77777777" w:rsidR="00387771" w:rsidRPr="00DF29BA" w:rsidRDefault="00387771" w:rsidP="00387771">
                  <w:pPr>
                    <w:widowControl w:val="0"/>
                    <w:spacing w:after="240" w:line="264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 w:bidi="ru-RU"/>
                    </w:rPr>
                  </w:pPr>
                  <w:r w:rsidRPr="00DF29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 w:bidi="ru-RU"/>
                    </w:rPr>
                    <w:t xml:space="preserve">муниципальной программы «Патриотическое воспитание населения </w:t>
                  </w:r>
                  <w:proofErr w:type="spellStart"/>
                  <w:r w:rsidRPr="00DF29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 w:bidi="ru-RU"/>
                    </w:rPr>
                    <w:t>г</w:t>
                  </w:r>
                  <w:proofErr w:type="gramStart"/>
                  <w:r w:rsidRPr="00DF29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 w:bidi="ru-RU"/>
                    </w:rPr>
                    <w:t>.К</w:t>
                  </w:r>
                  <w:proofErr w:type="gramEnd"/>
                  <w:r w:rsidRPr="00DF29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 w:bidi="ru-RU"/>
                    </w:rPr>
                    <w:t>ременки</w:t>
                  </w:r>
                  <w:proofErr w:type="spellEnd"/>
                  <w:r w:rsidRPr="00DF29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 w:bidi="ru-RU"/>
                    </w:rPr>
                    <w:br/>
                    <w:t>Калужской области и подготовка граждан к военной службе»</w:t>
                  </w:r>
                </w:p>
                <w:tbl>
                  <w:tblPr>
                    <w:tblOverlap w:val="never"/>
                    <w:tblW w:w="9288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61"/>
                    <w:gridCol w:w="7027"/>
                  </w:tblGrid>
                  <w:tr w:rsidR="00387771" w:rsidRPr="00DF29BA" w14:paraId="23EC2AB2" w14:textId="77777777" w:rsidTr="007F4873">
                    <w:trPr>
                      <w:trHeight w:hRule="exact" w:val="1099"/>
                      <w:jc w:val="center"/>
                    </w:trPr>
                    <w:tc>
                      <w:tcPr>
                        <w:tcW w:w="226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09B5128A" w14:textId="77777777" w:rsidR="00387771" w:rsidRPr="00DF29BA" w:rsidRDefault="00387771" w:rsidP="007208A0">
                        <w:pPr>
                          <w:widowControl w:val="0"/>
                          <w:spacing w:after="0" w:line="254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1 .Ответственный исполнитель муниципальной программы</w:t>
                        </w:r>
                      </w:p>
                    </w:tc>
                    <w:tc>
                      <w:tcPr>
                        <w:tcW w:w="7027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14:paraId="0294DCED" w14:textId="77777777" w:rsidR="00387771" w:rsidRPr="00DF29BA" w:rsidRDefault="00387771" w:rsidP="007208A0">
                        <w:pPr>
                          <w:widowControl w:val="0"/>
                          <w:spacing w:after="0" w:line="240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Администрация ГП «Город </w:t>
                        </w:r>
                        <w:proofErr w:type="spell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Кременки</w:t>
                        </w:r>
                        <w:proofErr w:type="spell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»,</w:t>
                        </w:r>
                      </w:p>
                    </w:tc>
                  </w:tr>
                  <w:tr w:rsidR="00387771" w:rsidRPr="00DF29BA" w14:paraId="78820107" w14:textId="77777777" w:rsidTr="007F4873">
                    <w:trPr>
                      <w:trHeight w:hRule="exact" w:val="1387"/>
                      <w:jc w:val="center"/>
                    </w:trPr>
                    <w:tc>
                      <w:tcPr>
                        <w:tcW w:w="226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14:paraId="362EA3CB" w14:textId="77777777" w:rsidR="00387771" w:rsidRPr="00DF29BA" w:rsidRDefault="00387771" w:rsidP="007208A0">
                        <w:pPr>
                          <w:widowControl w:val="0"/>
                          <w:spacing w:after="0" w:line="288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2. Участники муниципальной программы</w:t>
                        </w:r>
                      </w:p>
                    </w:tc>
                    <w:tc>
                      <w:tcPr>
                        <w:tcW w:w="7027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364E64E9" w14:textId="689A2C03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МКУК ГДК, МКУК «</w:t>
                        </w:r>
                        <w:proofErr w:type="spell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Кременковская</w:t>
                        </w:r>
                        <w:proofErr w:type="spell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библиотека», МАСОУ «Атлант» </w:t>
                        </w:r>
                        <w:proofErr w:type="spell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Кременковская</w:t>
                        </w:r>
                        <w:proofErr w:type="spell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общественная организация ветеранов войны, труда, военной службы и правоохранительных органов (Совет ветеранов), Совет молодежи, Музей </w:t>
                        </w:r>
                        <w:proofErr w:type="spell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Кременки</w:t>
                        </w:r>
                        <w:proofErr w:type="spell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«Непокоренный рубеж», МОУ СОШ им.</w:t>
                        </w:r>
                        <w:r w:rsidR="00422368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</w:t>
                        </w: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генерала </w:t>
                        </w:r>
                        <w:proofErr w:type="spell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Захаркина</w:t>
                        </w:r>
                        <w:proofErr w:type="spell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И.Г., МОУ СОШ им.</w:t>
                        </w:r>
                        <w:r w:rsidR="00422368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</w:t>
                        </w:r>
                        <w:proofErr w:type="spell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Е.Р.Дашковой</w:t>
                        </w:r>
                        <w:proofErr w:type="spell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.</w:t>
                        </w:r>
                      </w:p>
                    </w:tc>
                  </w:tr>
                  <w:tr w:rsidR="00387771" w:rsidRPr="00DF29BA" w14:paraId="371A1361" w14:textId="77777777" w:rsidTr="007F4873">
                    <w:trPr>
                      <w:trHeight w:hRule="exact" w:val="2477"/>
                      <w:jc w:val="center"/>
                    </w:trPr>
                    <w:tc>
                      <w:tcPr>
                        <w:tcW w:w="226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14:paraId="2E6E6733" w14:textId="77777777" w:rsidR="00387771" w:rsidRPr="00DF29BA" w:rsidRDefault="00387771" w:rsidP="007208A0">
                        <w:pPr>
                          <w:widowControl w:val="0"/>
                          <w:spacing w:after="0" w:line="257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3. Цель муниципальной программы</w:t>
                        </w:r>
                      </w:p>
                    </w:tc>
                    <w:tc>
                      <w:tcPr>
                        <w:tcW w:w="7027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5C79DA87" w14:textId="77777777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Воспитание гармонично развитой и социально ответственной личности на основе духовно - нравственных ценностей народов Российской Федерации, исторических и национально - культурных ценностей.</w:t>
                        </w:r>
                      </w:p>
                      <w:p w14:paraId="49C1666D" w14:textId="77777777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-Укрепление чувства сопричастности граждан к великой истории и культуре города </w:t>
                        </w:r>
                        <w:proofErr w:type="spell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Кременки</w:t>
                        </w:r>
                        <w:proofErr w:type="spell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, Жуковского района Калужской области и Российской Федерации;</w:t>
                        </w:r>
                      </w:p>
                      <w:p w14:paraId="1B834754" w14:textId="77777777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-формирование гражданско-патриотического мировоззрения населения, молодежи, повышение ее социальной и творческой активности;</w:t>
                        </w:r>
                      </w:p>
                      <w:p w14:paraId="1654324B" w14:textId="77777777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-укрепление физического и психического здоровья молодежи.</w:t>
                        </w:r>
                      </w:p>
                    </w:tc>
                  </w:tr>
                  <w:tr w:rsidR="00387771" w:rsidRPr="00DF29BA" w14:paraId="35741A7D" w14:textId="77777777" w:rsidTr="007F4873">
                    <w:trPr>
                      <w:trHeight w:hRule="exact" w:val="4061"/>
                      <w:jc w:val="center"/>
                    </w:trPr>
                    <w:tc>
                      <w:tcPr>
                        <w:tcW w:w="226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14:paraId="7E66498D" w14:textId="77777777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4. Задачи муниципальной программы</w:t>
                        </w:r>
                      </w:p>
                    </w:tc>
                    <w:tc>
                      <w:tcPr>
                        <w:tcW w:w="7027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352093D8" w14:textId="77777777" w:rsidR="00387771" w:rsidRPr="00DF29BA" w:rsidRDefault="00387771" w:rsidP="007208A0">
                        <w:pPr>
                          <w:widowControl w:val="0"/>
                          <w:spacing w:after="0" w:line="257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Воспитание молодежи, подрастающего поколения моральных и психологических качеств патриота и защитника Родины.</w:t>
                        </w:r>
                      </w:p>
                      <w:p w14:paraId="3DD4956B" w14:textId="77777777" w:rsidR="00387771" w:rsidRPr="00DF29BA" w:rsidRDefault="00387771" w:rsidP="007208A0">
                        <w:pPr>
                          <w:widowControl w:val="0"/>
                          <w:spacing w:after="0" w:line="257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- Укрепление связи поколений, увековечивание памяти защитников Отечества; </w:t>
                        </w:r>
                        <w:proofErr w:type="gram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-п</w:t>
                        </w:r>
                        <w:proofErr w:type="gram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овышение престижа прохождения военной службы в рядах Российской армии и правоохранительных органах;</w:t>
                        </w:r>
                      </w:p>
                      <w:p w14:paraId="1F74FC72" w14:textId="77777777" w:rsidR="00387771" w:rsidRPr="00DF29BA" w:rsidRDefault="00387771" w:rsidP="007208A0">
                        <w:pPr>
                          <w:widowControl w:val="0"/>
                          <w:spacing w:after="0" w:line="257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-развитие военно-патриотического воспитания граждан; </w:t>
                        </w:r>
                        <w:proofErr w:type="gram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-с</w:t>
                        </w:r>
                        <w:proofErr w:type="gram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одействие проведению мероприятий патриотической, исторической, воспитательной и образовательной направленности, включающих формирование у школьников и молодежи уважения к старшему поколению, гордости за историю своей Родины</w:t>
                        </w:r>
                      </w:p>
                      <w:p w14:paraId="66055B55" w14:textId="77777777" w:rsidR="00387771" w:rsidRPr="00DF29BA" w:rsidRDefault="00387771" w:rsidP="007208A0">
                        <w:pPr>
                          <w:widowControl w:val="0"/>
                          <w:spacing w:after="0" w:line="257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.-содействие в создании условий для развития волонтерского движения; </w:t>
                        </w:r>
                        <w:proofErr w:type="gram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-и</w:t>
                        </w:r>
                        <w:proofErr w:type="gram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нформационное обеспечение в сфере патриотического воспитания на муниципальном уровне,</w:t>
                        </w:r>
                      </w:p>
                      <w:p w14:paraId="768DB560" w14:textId="77777777" w:rsidR="00387771" w:rsidRPr="00DF29BA" w:rsidRDefault="00387771" w:rsidP="007208A0">
                        <w:pPr>
                          <w:widowControl w:val="0"/>
                          <w:spacing w:after="0" w:line="257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-создание условий для освещения событий и проявлений патриотической направленности в средствах массовой информации.</w:t>
                        </w:r>
                      </w:p>
                    </w:tc>
                  </w:tr>
                  <w:tr w:rsidR="00387771" w:rsidRPr="00DF29BA" w14:paraId="44D7990B" w14:textId="77777777" w:rsidTr="007F4873">
                    <w:trPr>
                      <w:trHeight w:hRule="exact" w:val="1939"/>
                      <w:jc w:val="center"/>
                    </w:trPr>
                    <w:tc>
                      <w:tcPr>
                        <w:tcW w:w="226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14:paraId="4228F591" w14:textId="77777777" w:rsidR="00387771" w:rsidRPr="00DF29BA" w:rsidRDefault="00387771" w:rsidP="007208A0">
                        <w:pPr>
                          <w:widowControl w:val="0"/>
                          <w:spacing w:after="0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5.Основные мероприятия</w:t>
                        </w:r>
                      </w:p>
                    </w:tc>
                    <w:tc>
                      <w:tcPr>
                        <w:tcW w:w="70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38619272" w14:textId="77777777" w:rsidR="00387771" w:rsidRPr="00DF29BA" w:rsidRDefault="00387771" w:rsidP="007208A0">
                        <w:pPr>
                          <w:widowControl w:val="0"/>
                          <w:numPr>
                            <w:ilvl w:val="0"/>
                            <w:numId w:val="4"/>
                          </w:numPr>
                          <w:tabs>
                            <w:tab w:val="left" w:pos="216"/>
                          </w:tabs>
                          <w:spacing w:after="0" w:line="264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Военно-патриотическое воспитание детей и молодежи,</w:t>
                        </w:r>
                      </w:p>
                      <w:p w14:paraId="123BDFEE" w14:textId="77777777" w:rsidR="00387771" w:rsidRPr="00DF29BA" w:rsidRDefault="00387771" w:rsidP="007208A0">
                        <w:pPr>
                          <w:widowControl w:val="0"/>
                          <w:numPr>
                            <w:ilvl w:val="0"/>
                            <w:numId w:val="4"/>
                          </w:numPr>
                          <w:tabs>
                            <w:tab w:val="left" w:pos="221"/>
                          </w:tabs>
                          <w:spacing w:after="0" w:line="264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развитие практики шефства воинских частей над образовательными учреждениями.</w:t>
                        </w:r>
                      </w:p>
                      <w:p w14:paraId="1E0A7000" w14:textId="77777777" w:rsidR="00387771" w:rsidRPr="00DF29BA" w:rsidRDefault="00387771" w:rsidP="007208A0">
                        <w:pPr>
                          <w:widowControl w:val="0"/>
                          <w:spacing w:after="0" w:line="264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Подготовка граждан к военной службе:</w:t>
                        </w:r>
                      </w:p>
                      <w:p w14:paraId="11776EDE" w14:textId="77777777" w:rsidR="00387771" w:rsidRPr="00DF29BA" w:rsidRDefault="00387771" w:rsidP="007208A0">
                        <w:pPr>
                          <w:widowControl w:val="0"/>
                          <w:spacing w:after="0" w:line="264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-Система мер по патриотическому воспитанию молодежи;</w:t>
                        </w:r>
                      </w:p>
                      <w:p w14:paraId="2DE4FD56" w14:textId="77777777" w:rsidR="00387771" w:rsidRPr="00DF29BA" w:rsidRDefault="00387771" w:rsidP="007208A0">
                        <w:pPr>
                          <w:widowControl w:val="0"/>
                          <w:numPr>
                            <w:ilvl w:val="0"/>
                            <w:numId w:val="4"/>
                          </w:numPr>
                          <w:tabs>
                            <w:tab w:val="left" w:pos="216"/>
                          </w:tabs>
                          <w:spacing w:after="0" w:line="264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Освещение в средствах массовой информации в сфере патриотического воспитания подрастающего поколения и молодежи.</w:t>
                        </w:r>
                      </w:p>
                    </w:tc>
                  </w:tr>
                  <w:tr w:rsidR="00387771" w:rsidRPr="00DF29BA" w14:paraId="78C26877" w14:textId="77777777" w:rsidTr="007F4873">
                    <w:trPr>
                      <w:trHeight w:hRule="exact" w:val="1872"/>
                      <w:jc w:val="center"/>
                    </w:trPr>
                    <w:tc>
                      <w:tcPr>
                        <w:tcW w:w="226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14:paraId="1E171BCE" w14:textId="77777777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6. Индикаторы муниципальной программы</w:t>
                        </w:r>
                      </w:p>
                    </w:tc>
                    <w:tc>
                      <w:tcPr>
                        <w:tcW w:w="70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77927B62" w14:textId="77777777" w:rsidR="00387771" w:rsidRPr="00DF29BA" w:rsidRDefault="00387771" w:rsidP="007208A0">
                        <w:pPr>
                          <w:widowControl w:val="0"/>
                          <w:spacing w:after="0" w:line="233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-Количество мероприятий патриотической направленности не менее в год 30 (</w:t>
                        </w:r>
                        <w:proofErr w:type="spellStart"/>
                        <w:proofErr w:type="gram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ед</w:t>
                        </w:r>
                        <w:proofErr w:type="spellEnd"/>
                        <w:proofErr w:type="gram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);</w:t>
                        </w:r>
                      </w:p>
                      <w:p w14:paraId="49945EBB" w14:textId="77777777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-Количество молодых людей</w:t>
                        </w:r>
                        <w:proofErr w:type="gramStart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,</w:t>
                        </w:r>
                        <w:proofErr w:type="gramEnd"/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принимавших участие в конкурсных мероприятиях, направленных на повышение уровня знаний истории и культуры России, своего города, региона, в общей численности обучающихся- 20 (%)</w:t>
                        </w:r>
                      </w:p>
                      <w:p w14:paraId="473A60AC" w14:textId="77777777" w:rsidR="00387771" w:rsidRDefault="00387771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 Количество граждан городского поселения, выполнивших нормативы</w:t>
                        </w:r>
                      </w:p>
                      <w:p w14:paraId="59D8DED9" w14:textId="77777777" w:rsidR="008E40AE" w:rsidRDefault="008E40AE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</w:p>
                      <w:p w14:paraId="259B820C" w14:textId="77777777" w:rsidR="008E40AE" w:rsidRDefault="008E40AE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</w:p>
                      <w:p w14:paraId="5C02F6C9" w14:textId="77777777" w:rsidR="008E40AE" w:rsidRPr="00DF29BA" w:rsidRDefault="008E40AE" w:rsidP="007208A0">
                        <w:pPr>
                          <w:widowControl w:val="0"/>
                          <w:spacing w:after="0" w:line="262" w:lineRule="auto"/>
                          <w:ind w:left="419" w:hanging="142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</w:p>
                    </w:tc>
                  </w:tr>
                </w:tbl>
                <w:p w14:paraId="552E8934" w14:textId="77777777" w:rsidR="00387771" w:rsidRPr="00DF29BA" w:rsidRDefault="00387771" w:rsidP="00387771">
                  <w:pPr>
                    <w:widowControl w:val="0"/>
                    <w:spacing w:after="0" w:line="1" w:lineRule="exact"/>
                    <w:rPr>
                      <w:rFonts w:ascii="Courier New" w:eastAsia="Courier New" w:hAnsi="Courier New" w:cs="Courier New"/>
                      <w:color w:val="000000"/>
                      <w:sz w:val="24"/>
                      <w:szCs w:val="24"/>
                      <w:lang w:eastAsia="ru-RU" w:bidi="ru-RU"/>
                    </w:rPr>
                  </w:pPr>
                  <w:r w:rsidRPr="00DF29BA">
                    <w:rPr>
                      <w:rFonts w:ascii="Courier New" w:eastAsia="Courier New" w:hAnsi="Courier New" w:cs="Courier New"/>
                      <w:color w:val="000000"/>
                      <w:sz w:val="24"/>
                      <w:szCs w:val="24"/>
                      <w:lang w:eastAsia="ru-RU" w:bidi="ru-RU"/>
                    </w:rPr>
                    <w:br w:type="page"/>
                  </w:r>
                </w:p>
                <w:tbl>
                  <w:tblPr>
                    <w:tblOverlap w:val="never"/>
                    <w:tblW w:w="9606" w:type="dxa"/>
                    <w:jc w:val="center"/>
                    <w:tblInd w:w="959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25"/>
                    <w:gridCol w:w="1985"/>
                    <w:gridCol w:w="1499"/>
                    <w:gridCol w:w="1499"/>
                    <w:gridCol w:w="1499"/>
                    <w:gridCol w:w="1499"/>
                    <w:gridCol w:w="1500"/>
                  </w:tblGrid>
                  <w:tr w:rsidR="00387771" w:rsidRPr="00DF29BA" w14:paraId="3FC3A9F8" w14:textId="77777777" w:rsidTr="008E40AE">
                    <w:trPr>
                      <w:trHeight w:hRule="exact" w:val="1646"/>
                      <w:jc w:val="center"/>
                    </w:trPr>
                    <w:tc>
                      <w:tcPr>
                        <w:tcW w:w="2110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14:paraId="75525FFC" w14:textId="045187A3" w:rsidR="00387771" w:rsidRPr="00DF29BA" w:rsidRDefault="008E40AE" w:rsidP="007208A0">
                        <w:pPr>
                          <w:widowControl w:val="0"/>
                          <w:spacing w:after="0" w:line="240" w:lineRule="auto"/>
                          <w:ind w:left="949"/>
                          <w:rPr>
                            <w:rFonts w:ascii="Courier New" w:eastAsia="Courier New" w:hAnsi="Courier New" w:cs="Courier New"/>
                            <w:color w:val="000000"/>
                            <w:sz w:val="10"/>
                            <w:szCs w:val="10"/>
                            <w:lang w:eastAsia="ru-RU" w:bidi="ru-RU"/>
                          </w:rPr>
                        </w:pPr>
                        <w:r>
                          <w:rPr>
                            <w:rFonts w:ascii="Courier New" w:eastAsia="Courier New" w:hAnsi="Courier New" w:cs="Courier New"/>
                            <w:color w:val="000000"/>
                            <w:sz w:val="10"/>
                            <w:szCs w:val="10"/>
                            <w:lang w:eastAsia="ru-RU" w:bidi="ru-RU"/>
                          </w:rPr>
                          <w:lastRenderedPageBreak/>
                          <w:t xml:space="preserve"> </w:t>
                        </w:r>
                      </w:p>
                    </w:tc>
                    <w:tc>
                      <w:tcPr>
                        <w:tcW w:w="7496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74394D6A" w14:textId="46CD2612" w:rsidR="00387771" w:rsidRPr="00DF29BA" w:rsidRDefault="008E40AE" w:rsidP="008E40AE">
                        <w:pPr>
                          <w:widowControl w:val="0"/>
                          <w:spacing w:after="0" w:line="257" w:lineRule="auto"/>
                          <w:ind w:right="240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</w:t>
                        </w:r>
                        <w:r w:rsidR="00387771"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Всероссийского </w:t>
                        </w:r>
                        <w:proofErr w:type="spellStart"/>
                        <w:r w:rsidR="00387771"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физкультурно</w:t>
                        </w:r>
                        <w:proofErr w:type="spellEnd"/>
                        <w:r w:rsidR="00387771"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- спортивного комплекса "Готов к труду и обороне" (ГТО) 15 (%) в общей численности населения, принимавшей участие в сдаче нормативов Всероссийского </w:t>
                        </w:r>
                        <w:proofErr w:type="spellStart"/>
                        <w:r w:rsidR="00387771"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физкультурно</w:t>
                        </w:r>
                        <w:proofErr w:type="spellEnd"/>
                        <w:r w:rsidR="00387771"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 xml:space="preserve"> - спортивного комплекса "Готов к труду и обороне" (ГТО).</w:t>
                        </w:r>
                      </w:p>
                      <w:p w14:paraId="555BD9E9" w14:textId="77777777" w:rsidR="00387771" w:rsidRPr="00DF29BA" w:rsidRDefault="00387771" w:rsidP="007208A0">
                        <w:pPr>
                          <w:widowControl w:val="0"/>
                          <w:spacing w:after="0" w:line="257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-Количество зарегистрированных молодых людей в волонтерской организации, осуществляющих свою деятельность 35 (единиц)</w:t>
                        </w:r>
                      </w:p>
                    </w:tc>
                  </w:tr>
                  <w:tr w:rsidR="00387771" w:rsidRPr="00DF29BA" w14:paraId="217E961E" w14:textId="77777777" w:rsidTr="008E40AE">
                    <w:trPr>
                      <w:gridBefore w:val="1"/>
                      <w:wBefore w:w="125" w:type="dxa"/>
                      <w:trHeight w:hRule="exact" w:val="1118"/>
                      <w:jc w:val="center"/>
                    </w:trPr>
                    <w:tc>
                      <w:tcPr>
                        <w:tcW w:w="198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505C5F44" w14:textId="77777777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7. Сроки и этапы реализации муниципальной программы</w:t>
                        </w:r>
                      </w:p>
                    </w:tc>
                    <w:tc>
                      <w:tcPr>
                        <w:tcW w:w="7496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14:paraId="02BF9B2F" w14:textId="3F998F4E" w:rsidR="00387771" w:rsidRPr="00DF29BA" w:rsidRDefault="00A416C3" w:rsidP="007208A0">
                        <w:pPr>
                          <w:widowControl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2025-2027</w:t>
                        </w:r>
                        <w:r w:rsidR="00387771"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г.г.</w:t>
                        </w:r>
                      </w:p>
                      <w:p w14:paraId="0BB107A2" w14:textId="77777777" w:rsidR="00387771" w:rsidRPr="00DF29BA" w:rsidRDefault="00387771" w:rsidP="007208A0">
                        <w:pPr>
                          <w:widowControl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Муниципальная программа реализуется в один этап</w:t>
                        </w:r>
                      </w:p>
                    </w:tc>
                  </w:tr>
                  <w:tr w:rsidR="00A416C3" w:rsidRPr="00DF29BA" w14:paraId="1ADD2CDB" w14:textId="77777777" w:rsidTr="002E147F">
                    <w:trPr>
                      <w:gridBefore w:val="1"/>
                      <w:wBefore w:w="125" w:type="dxa"/>
                      <w:trHeight w:val="475"/>
                      <w:jc w:val="center"/>
                    </w:trPr>
                    <w:tc>
                      <w:tcPr>
                        <w:tcW w:w="1985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14:paraId="1051B337" w14:textId="77777777" w:rsidR="00A416C3" w:rsidRPr="00DF29BA" w:rsidRDefault="00A416C3" w:rsidP="007208A0">
                        <w:pPr>
                          <w:widowControl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8. Сроки</w:t>
                        </w:r>
                      </w:p>
                      <w:p w14:paraId="295503A9" w14:textId="71CAE243" w:rsidR="00A416C3" w:rsidRPr="00DF29BA" w:rsidRDefault="00A416C3" w:rsidP="007208A0">
                        <w:pPr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2023-2026</w:t>
                        </w: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г.г.</w:t>
                        </w:r>
                      </w:p>
                      <w:p w14:paraId="3D7A2ED8" w14:textId="77777777" w:rsidR="00A416C3" w:rsidRPr="00DF29BA" w:rsidRDefault="00A416C3" w:rsidP="007208A0">
                        <w:pPr>
                          <w:widowControl w:val="0"/>
                          <w:spacing w:after="0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реализации муниципальной программы за счет всех источников</w:t>
                        </w:r>
                      </w:p>
                    </w:tc>
                    <w:tc>
                      <w:tcPr>
                        <w:tcW w:w="1499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6576DAFD" w14:textId="17E672E0" w:rsidR="00A416C3" w:rsidRPr="00DF29BA" w:rsidRDefault="00A416C3" w:rsidP="007208A0">
                        <w:pPr>
                          <w:widowControl w:val="0"/>
                          <w:spacing w:after="0" w:line="262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Год</w:t>
                        </w:r>
                      </w:p>
                    </w:tc>
                    <w:tc>
                      <w:tcPr>
                        <w:tcW w:w="1499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1BBC0603" w14:textId="5592D3D4" w:rsidR="00A416C3" w:rsidRPr="00DF29BA" w:rsidRDefault="00A416C3" w:rsidP="007208A0">
                        <w:pPr>
                          <w:widowControl w:val="0"/>
                          <w:spacing w:after="0" w:line="262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Всего</w:t>
                        </w:r>
                      </w:p>
                    </w:tc>
                    <w:tc>
                      <w:tcPr>
                        <w:tcW w:w="1499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173F5C5C" w14:textId="7CD55AFB" w:rsidR="00A416C3" w:rsidRPr="00DF29BA" w:rsidRDefault="00A416C3" w:rsidP="00A416C3">
                        <w:pPr>
                          <w:widowControl w:val="0"/>
                          <w:spacing w:after="0" w:line="262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2025</w:t>
                        </w:r>
                      </w:p>
                    </w:tc>
                    <w:tc>
                      <w:tcPr>
                        <w:tcW w:w="1499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74C702E5" w14:textId="20104FC3" w:rsidR="00A416C3" w:rsidRPr="00DF29BA" w:rsidRDefault="00A416C3" w:rsidP="00A416C3">
                        <w:pPr>
                          <w:widowControl w:val="0"/>
                          <w:spacing w:after="0" w:line="262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2026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2EB96ED2" w14:textId="2CD0B9FE" w:rsidR="00A416C3" w:rsidRPr="00DF29BA" w:rsidRDefault="00A416C3" w:rsidP="00A416C3">
                        <w:pPr>
                          <w:widowControl w:val="0"/>
                          <w:spacing w:after="0" w:line="262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2027</w:t>
                        </w:r>
                      </w:p>
                    </w:tc>
                  </w:tr>
                  <w:tr w:rsidR="00A416C3" w:rsidRPr="00DF29BA" w14:paraId="521DD4C4" w14:textId="77777777" w:rsidTr="002E147F">
                    <w:trPr>
                      <w:gridBefore w:val="1"/>
                      <w:wBefore w:w="125" w:type="dxa"/>
                      <w:trHeight w:hRule="exact" w:val="475"/>
                      <w:jc w:val="center"/>
                    </w:trPr>
                    <w:tc>
                      <w:tcPr>
                        <w:tcW w:w="1985" w:type="dxa"/>
                        <w:vMerge/>
                        <w:tcBorders>
                          <w:left w:val="single" w:sz="4" w:space="0" w:color="auto"/>
                        </w:tcBorders>
                        <w:shd w:val="clear" w:color="auto" w:fill="FFFFFF"/>
                      </w:tcPr>
                      <w:p w14:paraId="0DBB87E1" w14:textId="77777777" w:rsidR="00A416C3" w:rsidRPr="00DF29BA" w:rsidRDefault="00A416C3" w:rsidP="007208A0">
                        <w:pPr>
                          <w:widowControl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</w:p>
                    </w:tc>
                    <w:tc>
                      <w:tcPr>
                        <w:tcW w:w="1499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712B8BDC" w14:textId="4D10F429" w:rsidR="00A416C3" w:rsidRPr="00DF29BA" w:rsidRDefault="00A416C3" w:rsidP="007208A0">
                        <w:pPr>
                          <w:widowControl w:val="0"/>
                          <w:spacing w:after="0" w:line="262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Сумма</w:t>
                        </w:r>
                      </w:p>
                    </w:tc>
                    <w:tc>
                      <w:tcPr>
                        <w:tcW w:w="1499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2EA167FD" w14:textId="1CD5DC56" w:rsidR="00A416C3" w:rsidRPr="00DF29BA" w:rsidRDefault="004D0FF0" w:rsidP="007208A0">
                        <w:pPr>
                          <w:widowControl w:val="0"/>
                          <w:spacing w:after="0" w:line="262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300000,00</w:t>
                        </w:r>
                      </w:p>
                    </w:tc>
                    <w:tc>
                      <w:tcPr>
                        <w:tcW w:w="1499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011F3280" w14:textId="53729D9E" w:rsidR="00A416C3" w:rsidRPr="00DF29BA" w:rsidRDefault="004D0FF0" w:rsidP="007208A0">
                        <w:pPr>
                          <w:widowControl w:val="0"/>
                          <w:spacing w:after="0" w:line="262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100000,00</w:t>
                        </w:r>
                      </w:p>
                    </w:tc>
                    <w:tc>
                      <w:tcPr>
                        <w:tcW w:w="1499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24E106F5" w14:textId="6F159016" w:rsidR="00A416C3" w:rsidRPr="00DF29BA" w:rsidRDefault="004D0FF0" w:rsidP="007208A0">
                        <w:pPr>
                          <w:widowControl w:val="0"/>
                          <w:spacing w:after="0" w:line="262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100000,00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6E587217" w14:textId="29458618" w:rsidR="00A416C3" w:rsidRPr="00DF29BA" w:rsidRDefault="004D0FF0" w:rsidP="007208A0">
                        <w:pPr>
                          <w:widowControl w:val="0"/>
                          <w:spacing w:after="0" w:line="262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100000,00</w:t>
                        </w:r>
                      </w:p>
                    </w:tc>
                  </w:tr>
                  <w:tr w:rsidR="00A416C3" w:rsidRPr="00DF29BA" w14:paraId="5A351732" w14:textId="77777777" w:rsidTr="00A416C3">
                    <w:trPr>
                      <w:gridBefore w:val="1"/>
                      <w:wBefore w:w="125" w:type="dxa"/>
                      <w:trHeight w:hRule="exact" w:val="793"/>
                      <w:jc w:val="center"/>
                    </w:trPr>
                    <w:tc>
                      <w:tcPr>
                        <w:tcW w:w="1985" w:type="dxa"/>
                        <w:vMerge/>
                        <w:tcBorders>
                          <w:left w:val="single" w:sz="4" w:space="0" w:color="auto"/>
                        </w:tcBorders>
                        <w:shd w:val="clear" w:color="auto" w:fill="FFFFFF"/>
                      </w:tcPr>
                      <w:p w14:paraId="5D783925" w14:textId="77777777" w:rsidR="00A416C3" w:rsidRPr="00DF29BA" w:rsidRDefault="00A416C3" w:rsidP="007208A0">
                        <w:pPr>
                          <w:widowControl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</w:p>
                    </w:tc>
                    <w:tc>
                      <w:tcPr>
                        <w:tcW w:w="7496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68352764" w14:textId="1FC5E980" w:rsidR="00A416C3" w:rsidRPr="00DF29BA" w:rsidRDefault="00A416C3" w:rsidP="007208A0">
                        <w:pPr>
                          <w:widowControl w:val="0"/>
                          <w:spacing w:after="0" w:line="262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36547">
                          <w:rPr>
                            <w:rFonts w:ascii="Times New Roman" w:eastAsia="Calibri" w:hAnsi="Times New Roman" w:cs="Times New Roman"/>
                          </w:rPr>
                          <w:t>Объемы расходов на выполнение мероприятий программы ежегодно уточняются в процессе исполнения годового местного бюджета</w:t>
                        </w:r>
                      </w:p>
                    </w:tc>
                  </w:tr>
                  <w:tr w:rsidR="00387771" w:rsidRPr="00DF29BA" w14:paraId="0B8A6271" w14:textId="77777777" w:rsidTr="008E40AE">
                    <w:trPr>
                      <w:gridBefore w:val="1"/>
                      <w:wBefore w:w="125" w:type="dxa"/>
                      <w:trHeight w:hRule="exact" w:val="1968"/>
                      <w:jc w:val="center"/>
                    </w:trPr>
                    <w:tc>
                      <w:tcPr>
                        <w:tcW w:w="19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14:paraId="320E9ABC" w14:textId="77777777" w:rsidR="00387771" w:rsidRPr="00DF29BA" w:rsidRDefault="00387771" w:rsidP="007208A0">
                        <w:pPr>
                          <w:widowControl w:val="0"/>
                          <w:spacing w:after="0" w:line="262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9. Ожидаемые результаты реализации муниципальной программы</w:t>
                        </w:r>
                      </w:p>
                    </w:tc>
                    <w:tc>
                      <w:tcPr>
                        <w:tcW w:w="7496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7552FB94" w14:textId="77777777" w:rsidR="00387771" w:rsidRPr="00DF29BA" w:rsidRDefault="00387771" w:rsidP="007208A0">
                        <w:pPr>
                          <w:widowControl w:val="0"/>
                          <w:spacing w:after="0" w:line="264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</w:pPr>
                        <w:r w:rsidRPr="00DF29BA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ru-RU" w:bidi="ru-RU"/>
                          </w:rPr>
                          <w:t>Повышение гражданской ответственности и самосознания, уровня сплочения общества для решения задач в сфере обеспечения национальной безопасности, укрепление чувства сопричастности граждан к великой истории и культуре малой родины, Калужского края и Российской Федерации, укрепление преемственности поколений. Военно-патриотическое воспитание граждан, формирование у молодежи положительной мотивации к прохождению военной службы"</w:t>
                        </w:r>
                      </w:p>
                    </w:tc>
                  </w:tr>
                </w:tbl>
                <w:p w14:paraId="56EF3E53" w14:textId="77777777" w:rsidR="00387771" w:rsidRPr="00404C19" w:rsidRDefault="00387771" w:rsidP="00387771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  <w:p w14:paraId="256045E7" w14:textId="77777777" w:rsidR="00C85FDD" w:rsidRDefault="00C85FDD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3D536A78" w14:textId="77777777" w:rsidR="00C85FDD" w:rsidRDefault="00C85FDD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44284D9F" w14:textId="77777777" w:rsidR="00030349" w:rsidRDefault="00030349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  <w:p w14:paraId="79668468" w14:textId="77777777" w:rsidR="00030349" w:rsidRPr="00FE2F91" w:rsidRDefault="00030349" w:rsidP="007208A0">
                  <w:pPr>
                    <w:autoSpaceDE w:val="0"/>
                    <w:autoSpaceDN w:val="0"/>
                    <w:adjustRightInd w:val="0"/>
                    <w:spacing w:after="200" w:line="276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  <w:tr w:rsidR="00C85FDD" w:rsidRPr="00FE2F91" w14:paraId="60A14BB4" w14:textId="77777777" w:rsidTr="008E40AE">
              <w:tc>
                <w:tcPr>
                  <w:tcW w:w="9640" w:type="dxa"/>
                  <w:shd w:val="clear" w:color="auto" w:fill="auto"/>
                </w:tcPr>
                <w:p w14:paraId="31172989" w14:textId="77777777" w:rsidR="00C85FDD" w:rsidRPr="00FE2F91" w:rsidRDefault="00C85FDD" w:rsidP="007208A0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</w:tbl>
          <w:p w14:paraId="26E2178D" w14:textId="77777777" w:rsidR="00C85FDD" w:rsidRPr="00FE2F91" w:rsidRDefault="00C85FDD" w:rsidP="007208A0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14:paraId="373780DF" w14:textId="77777777" w:rsidR="00C85FDD" w:rsidRDefault="00C85FDD" w:rsidP="00F7640A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</w:rPr>
      </w:pPr>
    </w:p>
    <w:p w14:paraId="70961474" w14:textId="77777777" w:rsidR="00DF0DA8" w:rsidRDefault="00DF0DA8">
      <w:pPr>
        <w:rPr>
          <w:rFonts w:ascii="Times New Roman" w:hAnsi="Times New Roman" w:cs="Times New Roman"/>
        </w:rPr>
      </w:pPr>
    </w:p>
    <w:p w14:paraId="19CB8E2C" w14:textId="77777777" w:rsidR="007208A0" w:rsidRDefault="007208A0">
      <w:pPr>
        <w:rPr>
          <w:rFonts w:ascii="Times New Roman" w:hAnsi="Times New Roman" w:cs="Times New Roman"/>
        </w:rPr>
      </w:pPr>
    </w:p>
    <w:p w14:paraId="3119DE04" w14:textId="77777777" w:rsidR="007208A0" w:rsidRDefault="007208A0">
      <w:pPr>
        <w:rPr>
          <w:rFonts w:ascii="Times New Roman" w:hAnsi="Times New Roman" w:cs="Times New Roman"/>
        </w:rPr>
      </w:pPr>
    </w:p>
    <w:p w14:paraId="4867037D" w14:textId="77777777" w:rsidR="007208A0" w:rsidRDefault="007208A0">
      <w:pPr>
        <w:rPr>
          <w:rFonts w:ascii="Times New Roman" w:hAnsi="Times New Roman" w:cs="Times New Roman"/>
        </w:rPr>
      </w:pPr>
    </w:p>
    <w:p w14:paraId="32FDA98E" w14:textId="77777777" w:rsidR="007208A0" w:rsidRDefault="007208A0">
      <w:pPr>
        <w:rPr>
          <w:rFonts w:ascii="Times New Roman" w:hAnsi="Times New Roman" w:cs="Times New Roman"/>
        </w:rPr>
      </w:pPr>
    </w:p>
    <w:p w14:paraId="485E6994" w14:textId="77777777" w:rsidR="007208A0" w:rsidRDefault="007208A0">
      <w:pPr>
        <w:rPr>
          <w:rFonts w:ascii="Times New Roman" w:hAnsi="Times New Roman" w:cs="Times New Roman"/>
        </w:rPr>
      </w:pPr>
    </w:p>
    <w:p w14:paraId="6905270F" w14:textId="77777777" w:rsidR="007208A0" w:rsidRDefault="007208A0">
      <w:pPr>
        <w:rPr>
          <w:rFonts w:ascii="Times New Roman" w:hAnsi="Times New Roman" w:cs="Times New Roman"/>
        </w:rPr>
      </w:pPr>
    </w:p>
    <w:p w14:paraId="05B8518E" w14:textId="77777777" w:rsidR="007208A0" w:rsidRDefault="007208A0">
      <w:pPr>
        <w:rPr>
          <w:rFonts w:ascii="Times New Roman" w:hAnsi="Times New Roman" w:cs="Times New Roman"/>
        </w:rPr>
      </w:pPr>
    </w:p>
    <w:p w14:paraId="0B1D65AB" w14:textId="77777777" w:rsidR="007208A0" w:rsidRDefault="007208A0">
      <w:pPr>
        <w:rPr>
          <w:rFonts w:ascii="Times New Roman" w:hAnsi="Times New Roman" w:cs="Times New Roman"/>
        </w:rPr>
      </w:pPr>
    </w:p>
    <w:p w14:paraId="01D203A0" w14:textId="77777777" w:rsidR="007208A0" w:rsidRDefault="007208A0">
      <w:pPr>
        <w:rPr>
          <w:rFonts w:ascii="Times New Roman" w:hAnsi="Times New Roman" w:cs="Times New Roman"/>
        </w:rPr>
      </w:pPr>
    </w:p>
    <w:p w14:paraId="6FEA1886" w14:textId="77777777" w:rsidR="008E40AE" w:rsidRDefault="008E40AE">
      <w:pPr>
        <w:rPr>
          <w:rFonts w:ascii="Times New Roman" w:hAnsi="Times New Roman" w:cs="Times New Roman"/>
        </w:rPr>
      </w:pPr>
    </w:p>
    <w:p w14:paraId="02BBC9E4" w14:textId="77777777" w:rsidR="008E40AE" w:rsidRDefault="008E40AE">
      <w:pPr>
        <w:rPr>
          <w:rFonts w:ascii="Times New Roman" w:hAnsi="Times New Roman" w:cs="Times New Roman"/>
        </w:rPr>
      </w:pPr>
    </w:p>
    <w:p w14:paraId="793CD105" w14:textId="77777777" w:rsidR="008E40AE" w:rsidRDefault="008E40AE">
      <w:pPr>
        <w:rPr>
          <w:rFonts w:ascii="Times New Roman" w:hAnsi="Times New Roman" w:cs="Times New Roman"/>
        </w:rPr>
      </w:pPr>
    </w:p>
    <w:p w14:paraId="56A863AA" w14:textId="77777777" w:rsidR="008E40AE" w:rsidRPr="00FE2F91" w:rsidRDefault="008E40AE">
      <w:pPr>
        <w:rPr>
          <w:rFonts w:ascii="Times New Roman" w:hAnsi="Times New Roman" w:cs="Times New Roman"/>
        </w:rPr>
      </w:pPr>
    </w:p>
    <w:p w14:paraId="1577FA7E" w14:textId="77777777" w:rsidR="00D309E3" w:rsidRPr="00FE2F91" w:rsidRDefault="00D309E3" w:rsidP="00FE2F91">
      <w:pPr>
        <w:widowControl w:val="0"/>
        <w:autoSpaceDE w:val="0"/>
        <w:autoSpaceDN w:val="0"/>
        <w:adjustRightInd w:val="0"/>
        <w:spacing w:after="0" w:line="240" w:lineRule="auto"/>
        <w:ind w:right="139"/>
        <w:outlineLvl w:val="1"/>
        <w:rPr>
          <w:rFonts w:ascii="Times New Roman" w:eastAsia="Calibri" w:hAnsi="Times New Roman" w:cs="Times New Roman"/>
        </w:rPr>
      </w:pPr>
    </w:p>
    <w:p w14:paraId="36D17B42" w14:textId="77777777" w:rsidR="00D309E3" w:rsidRDefault="00D309E3" w:rsidP="00D30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</w:rPr>
      </w:pPr>
      <w:r w:rsidRPr="00FE2F91">
        <w:rPr>
          <w:rFonts w:ascii="Times New Roman" w:eastAsia="Calibri" w:hAnsi="Times New Roman" w:cs="Times New Roman"/>
        </w:rPr>
        <w:t>ПАСПОРТ</w:t>
      </w:r>
    </w:p>
    <w:p w14:paraId="1DEB3FBB" w14:textId="77777777" w:rsidR="006A7CCD" w:rsidRPr="00FE2F91" w:rsidRDefault="006A7CCD" w:rsidP="00D30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</w:rPr>
      </w:pPr>
    </w:p>
    <w:p w14:paraId="1D725165" w14:textId="7DD716AA" w:rsidR="00D309E3" w:rsidRDefault="00D309E3" w:rsidP="00D30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</w:rPr>
      </w:pPr>
      <w:r w:rsidRPr="00FE2F91">
        <w:rPr>
          <w:rFonts w:ascii="Times New Roman" w:eastAsia="Calibri" w:hAnsi="Times New Roman" w:cs="Times New Roman"/>
        </w:rPr>
        <w:t xml:space="preserve"> </w:t>
      </w:r>
      <w:r w:rsidR="006A7CCD">
        <w:rPr>
          <w:rFonts w:ascii="Times New Roman" w:eastAsia="Calibri" w:hAnsi="Times New Roman" w:cs="Times New Roman"/>
          <w:b/>
        </w:rPr>
        <w:t>М</w:t>
      </w:r>
      <w:r w:rsidRPr="006A7CCD">
        <w:rPr>
          <w:rFonts w:ascii="Times New Roman" w:eastAsia="Calibri" w:hAnsi="Times New Roman" w:cs="Times New Roman"/>
          <w:b/>
        </w:rPr>
        <w:t>униципальной программы</w:t>
      </w:r>
      <w:hyperlink w:anchor="Par34" w:history="1"/>
      <w:r w:rsidRPr="006A7CCD">
        <w:rPr>
          <w:rFonts w:ascii="Times New Roman" w:eastAsia="Calibri" w:hAnsi="Times New Roman" w:cs="Times New Roman"/>
          <w:b/>
        </w:rPr>
        <w:t xml:space="preserve"> "Кадровая политика городс</w:t>
      </w:r>
      <w:r w:rsidR="00945620">
        <w:rPr>
          <w:rFonts w:ascii="Times New Roman" w:eastAsia="Calibri" w:hAnsi="Times New Roman" w:cs="Times New Roman"/>
          <w:b/>
        </w:rPr>
        <w:t xml:space="preserve">кого поселения "Город </w:t>
      </w:r>
      <w:proofErr w:type="spellStart"/>
      <w:r w:rsidR="00945620">
        <w:rPr>
          <w:rFonts w:ascii="Times New Roman" w:eastAsia="Calibri" w:hAnsi="Times New Roman" w:cs="Times New Roman"/>
          <w:b/>
        </w:rPr>
        <w:t>Кремёнки</w:t>
      </w:r>
      <w:proofErr w:type="spellEnd"/>
      <w:r w:rsidR="00945620">
        <w:rPr>
          <w:rFonts w:ascii="Times New Roman" w:eastAsia="Calibri" w:hAnsi="Times New Roman" w:cs="Times New Roman"/>
          <w:b/>
        </w:rPr>
        <w:t>"</w:t>
      </w:r>
    </w:p>
    <w:p w14:paraId="64F8AE04" w14:textId="77777777" w:rsidR="006A7CCD" w:rsidRPr="006A7CCD" w:rsidRDefault="006A7CCD" w:rsidP="00D30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</w:rPr>
      </w:pPr>
    </w:p>
    <w:tbl>
      <w:tblPr>
        <w:tblW w:w="9967" w:type="dxa"/>
        <w:tblInd w:w="93" w:type="dxa"/>
        <w:tblLook w:val="0000" w:firstRow="0" w:lastRow="0" w:firstColumn="0" w:lastColumn="0" w:noHBand="0" w:noVBand="0"/>
      </w:tblPr>
      <w:tblGrid>
        <w:gridCol w:w="3872"/>
        <w:gridCol w:w="941"/>
        <w:gridCol w:w="1371"/>
        <w:gridCol w:w="1261"/>
        <w:gridCol w:w="1261"/>
        <w:gridCol w:w="1261"/>
      </w:tblGrid>
      <w:tr w:rsidR="00D309E3" w:rsidRPr="00FE2F91" w14:paraId="1394F979" w14:textId="77777777" w:rsidTr="008F64B0">
        <w:trPr>
          <w:trHeight w:val="517"/>
        </w:trPr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94EEE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1. Наименование программы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5E5FE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Муниципальная программа «Кадровая политика городского поселения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 xml:space="preserve">»» </w:t>
            </w:r>
          </w:p>
        </w:tc>
      </w:tr>
      <w:tr w:rsidR="00D309E3" w:rsidRPr="00FE2F91" w14:paraId="2153C020" w14:textId="77777777" w:rsidTr="008F64B0">
        <w:trPr>
          <w:trHeight w:val="315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335346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2. Заказчик программы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0E86BD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Администрация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D309E3" w:rsidRPr="00FE2F91" w14:paraId="0E1638BB" w14:textId="77777777" w:rsidTr="008F64B0">
        <w:trPr>
          <w:trHeight w:val="938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FE5FB2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3. Исполнител</w:t>
            </w:r>
            <w:proofErr w:type="gramStart"/>
            <w:r w:rsidRPr="00FE2F91">
              <w:rPr>
                <w:rFonts w:ascii="Times New Roman" w:eastAsia="Calibri" w:hAnsi="Times New Roman" w:cs="Times New Roman"/>
              </w:rPr>
              <w:t>ь-</w:t>
            </w:r>
            <w:proofErr w:type="gramEnd"/>
            <w:r w:rsidRPr="00FE2F91">
              <w:rPr>
                <w:rFonts w:ascii="Times New Roman" w:eastAsia="Calibri" w:hAnsi="Times New Roman" w:cs="Times New Roman"/>
              </w:rPr>
              <w:t xml:space="preserve"> координатор  программы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A01DC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Отдел по управлению делами, кадровые, жилищные и общие вопросы, муниципальный архив;  Отдел финансов, учета и отчетности Администрации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 xml:space="preserve">»; </w:t>
            </w:r>
          </w:p>
        </w:tc>
      </w:tr>
      <w:tr w:rsidR="00D309E3" w:rsidRPr="00FE2F91" w14:paraId="56832860" w14:textId="77777777" w:rsidTr="008F64B0">
        <w:trPr>
          <w:trHeight w:val="541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B0F51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4. Разработчики    программы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D73E70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Отдел финансов, учета и отчетности Администрации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D309E3" w:rsidRPr="00FE2F91" w14:paraId="3312DDD5" w14:textId="77777777" w:rsidTr="008F64B0">
        <w:trPr>
          <w:trHeight w:val="301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0D4FA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5. Исполнитель программы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73617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Отдел по управлению делами, кадровые, жилищные и общие вопросы, муниципальный архив</w:t>
            </w:r>
          </w:p>
        </w:tc>
      </w:tr>
      <w:tr w:rsidR="00D309E3" w:rsidRPr="00FE2F91" w14:paraId="7082B5D1" w14:textId="77777777" w:rsidTr="008F64B0">
        <w:trPr>
          <w:trHeight w:val="532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512AC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6. Цели  программы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A5453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- Укомплектование кадрами исполнительных органов местного самоуправления городское поселение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»";</w:t>
            </w:r>
          </w:p>
          <w:p w14:paraId="7AC1AB5F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- повышение квалификации муниципальных служащих Администрации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»;</w:t>
            </w:r>
          </w:p>
          <w:p w14:paraId="72D856B1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- повышение социальной защиты и привлекательности работы в органах местного самоуправления городского поселения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».</w:t>
            </w:r>
          </w:p>
        </w:tc>
      </w:tr>
      <w:tr w:rsidR="00D309E3" w:rsidRPr="00FE2F91" w14:paraId="5F3478EF" w14:textId="77777777" w:rsidTr="008F64B0">
        <w:trPr>
          <w:trHeight w:val="590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5F3F5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7. Задачи программы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ECE088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- Повышение качества предоставляемых услуг населению;</w:t>
            </w:r>
          </w:p>
          <w:p w14:paraId="1C6EBC24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- Рост кадрового потенциала муниципальных служащих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D309E3" w:rsidRPr="00FE2F91" w14:paraId="3C26D4E9" w14:textId="77777777" w:rsidTr="008F64B0">
        <w:trPr>
          <w:trHeight w:val="1266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04A14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8. Основные целевые индикаторы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AF6D8A1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ЦИ №1 - % укомплектования кадрами муниципальных служащих не менее 90%;</w:t>
            </w:r>
          </w:p>
          <w:p w14:paraId="2AE1599A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ЦИ №2 - % муниципальных служащих имеющих классный чин не ниже 2 - 90%;</w:t>
            </w:r>
          </w:p>
          <w:p w14:paraId="22373CDE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ЦИ №3- число муниципальных служащих и технического персонала, прошедших обучение, профессиональную подготовку, повышение квалификаций и стажировку не менее 5 человек.</w:t>
            </w:r>
          </w:p>
        </w:tc>
      </w:tr>
      <w:tr w:rsidR="00D309E3" w:rsidRPr="00FE2F91" w14:paraId="554E3DA5" w14:textId="77777777" w:rsidTr="008F64B0">
        <w:trPr>
          <w:trHeight w:val="533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C2B454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9. Сроки и этапы реализации программы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8CD182" w14:textId="07949E25" w:rsidR="00D309E3" w:rsidRPr="00FE2F91" w:rsidRDefault="00A416C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2025 - 2027</w:t>
            </w:r>
            <w:r w:rsidR="00314D7C" w:rsidRPr="00FE2F91">
              <w:rPr>
                <w:rFonts w:ascii="Times New Roman" w:eastAsia="Times New Roman" w:hAnsi="Times New Roman" w:cs="Times New Roman"/>
              </w:rPr>
              <w:t xml:space="preserve"> гг. Программа реализуется в один этап</w:t>
            </w:r>
          </w:p>
        </w:tc>
      </w:tr>
      <w:tr w:rsidR="00A416C3" w:rsidRPr="00FE2F91" w14:paraId="74A1FD56" w14:textId="77777777" w:rsidTr="002E147F">
        <w:trPr>
          <w:trHeight w:val="180"/>
        </w:trPr>
        <w:tc>
          <w:tcPr>
            <w:tcW w:w="387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FBF7B" w14:textId="77777777" w:rsidR="00A416C3" w:rsidRPr="00FE2F91" w:rsidRDefault="00A416C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10. Объемы и источники финансирования программы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EBC130" w14:textId="0497226B" w:rsidR="00A416C3" w:rsidRPr="00FE2F91" w:rsidRDefault="00A416C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Год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EF794" w14:textId="62261962" w:rsidR="00A416C3" w:rsidRPr="00FE2F91" w:rsidRDefault="00A416C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Всего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4C9188" w14:textId="6AA8AD20" w:rsidR="00A416C3" w:rsidRPr="00FE2F91" w:rsidRDefault="00A416C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7BAB1" w14:textId="64068D5F" w:rsidR="00A416C3" w:rsidRPr="00FE2F91" w:rsidRDefault="00A416C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202CC" w14:textId="6A6A732A" w:rsidR="00A416C3" w:rsidRPr="00FE2F91" w:rsidRDefault="00A416C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2027</w:t>
            </w:r>
          </w:p>
        </w:tc>
      </w:tr>
      <w:tr w:rsidR="00A416C3" w:rsidRPr="00FE2F91" w14:paraId="600A7797" w14:textId="77777777" w:rsidTr="002E147F">
        <w:trPr>
          <w:trHeight w:val="180"/>
        </w:trPr>
        <w:tc>
          <w:tcPr>
            <w:tcW w:w="38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12C1E" w14:textId="77777777" w:rsidR="00A416C3" w:rsidRPr="00FE2F91" w:rsidRDefault="00A416C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B120BF" w14:textId="43C6368F" w:rsidR="00A416C3" w:rsidRPr="00FE2F91" w:rsidRDefault="00A416C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Сумма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41F3B0" w14:textId="75EE39D1" w:rsidR="00A416C3" w:rsidRPr="00FE2F91" w:rsidRDefault="005E33B5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15123972,00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2E788A" w14:textId="3CF5C31E" w:rsidR="00A416C3" w:rsidRPr="00FE2F91" w:rsidRDefault="00337230" w:rsidP="00337230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5474644,00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D2F232" w14:textId="3B4B2BD8" w:rsidR="00A416C3" w:rsidRPr="00FE2F91" w:rsidRDefault="00337230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5424644,00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364BE6" w14:textId="4DDDBE0E" w:rsidR="00A416C3" w:rsidRPr="00FE2F91" w:rsidRDefault="00337230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5424644,00</w:t>
            </w:r>
          </w:p>
        </w:tc>
      </w:tr>
      <w:tr w:rsidR="00A416C3" w:rsidRPr="00FE2F91" w14:paraId="72C44274" w14:textId="77777777" w:rsidTr="002E147F">
        <w:trPr>
          <w:trHeight w:val="180"/>
        </w:trPr>
        <w:tc>
          <w:tcPr>
            <w:tcW w:w="3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9ACF2C" w14:textId="77777777" w:rsidR="00A416C3" w:rsidRPr="00FE2F91" w:rsidRDefault="00A416C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0A935E" w14:textId="0457D1B3" w:rsidR="00A416C3" w:rsidRPr="00FE2F91" w:rsidRDefault="00A416C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D36547">
              <w:rPr>
                <w:rFonts w:ascii="Times New Roman" w:eastAsia="Calibri" w:hAnsi="Times New Roman" w:cs="Times New Roman"/>
              </w:rPr>
              <w:t>Объемы расходов на выполнение мероприятий программы ежегодно уточняются в процессе исполнения годового местного бюджета</w:t>
            </w:r>
          </w:p>
        </w:tc>
      </w:tr>
      <w:tr w:rsidR="00D309E3" w:rsidRPr="00FE2F91" w14:paraId="35CA1207" w14:textId="77777777" w:rsidTr="008F64B0">
        <w:trPr>
          <w:trHeight w:val="699"/>
        </w:trPr>
        <w:tc>
          <w:tcPr>
            <w:tcW w:w="3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80B30C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11. Ожидаемые результаты реализации программы</w:t>
            </w:r>
          </w:p>
          <w:p w14:paraId="35618EEE" w14:textId="77777777" w:rsidR="00D309E3" w:rsidRPr="00FE2F91" w:rsidRDefault="00D309E3" w:rsidP="00D309E3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B50372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Реализация программных мероприятий позволит: </w:t>
            </w:r>
          </w:p>
          <w:p w14:paraId="0D521518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- повысить уровень гарантий работников органов местного самоуправления городского поселения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»;</w:t>
            </w:r>
          </w:p>
          <w:p w14:paraId="20FFE3C1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- развить нормативную правовую базу муниципального образования "Город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 xml:space="preserve">"; </w:t>
            </w:r>
          </w:p>
          <w:p w14:paraId="13D13922" w14:textId="77777777" w:rsidR="00D309E3" w:rsidRPr="00FE2F91" w:rsidRDefault="00D309E3" w:rsidP="00D30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- повысить эффективность работы кадровой службы;</w:t>
            </w:r>
          </w:p>
          <w:p w14:paraId="25227408" w14:textId="52135E6E" w:rsidR="00D309E3" w:rsidRPr="00FE2F91" w:rsidRDefault="00D309E3" w:rsidP="00463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- создать действенную систему профессионального развития, переподготовки и повышения квалификации кадров муниципальной службы, роста профессионального уровня муниципальных служащих, актуализацию содержания программ подготовки и повышения квалификации муниципальных служащих;</w:t>
            </w:r>
          </w:p>
        </w:tc>
      </w:tr>
    </w:tbl>
    <w:p w14:paraId="24225616" w14:textId="77777777" w:rsidR="00D309E3" w:rsidRPr="00FE2F91" w:rsidRDefault="00D309E3" w:rsidP="00D309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  <w:sectPr w:rsidR="00D309E3" w:rsidRPr="00FE2F91" w:rsidSect="007208A0">
          <w:pgSz w:w="11905" w:h="16838"/>
          <w:pgMar w:top="567" w:right="851" w:bottom="567" w:left="1134" w:header="720" w:footer="720" w:gutter="0"/>
          <w:cols w:space="720"/>
          <w:noEndnote/>
          <w:docGrid w:linePitch="299"/>
        </w:sectPr>
      </w:pPr>
    </w:p>
    <w:p w14:paraId="45FBDEF4" w14:textId="77777777" w:rsidR="00F7640A" w:rsidRPr="00FE2F91" w:rsidRDefault="00F7640A" w:rsidP="00F839B5">
      <w:pPr>
        <w:rPr>
          <w:rFonts w:ascii="Times New Roman" w:hAnsi="Times New Roman" w:cs="Times New Roman"/>
        </w:rPr>
      </w:pPr>
    </w:p>
    <w:p w14:paraId="3C82766A" w14:textId="77777777" w:rsidR="00030349" w:rsidRPr="00FE2F91" w:rsidRDefault="00030349" w:rsidP="00030349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</w:rPr>
      </w:pPr>
      <w:r w:rsidRPr="00FE2F91">
        <w:rPr>
          <w:rFonts w:ascii="Times New Roman" w:eastAsia="Calibri" w:hAnsi="Times New Roman" w:cs="Times New Roman"/>
        </w:rPr>
        <w:t>ПАСПОРТ</w:t>
      </w:r>
    </w:p>
    <w:p w14:paraId="740586A3" w14:textId="77777777" w:rsidR="00030349" w:rsidRPr="006A7CCD" w:rsidRDefault="00030349" w:rsidP="00030349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</w:rPr>
      </w:pPr>
      <w:r w:rsidRPr="006A7CCD">
        <w:rPr>
          <w:rFonts w:ascii="Times New Roman" w:eastAsia="Calibri" w:hAnsi="Times New Roman" w:cs="Times New Roman"/>
          <w:b/>
        </w:rPr>
        <w:t xml:space="preserve">Муниципальной программы «Совершенствование системы управления общественными финансами городского поселения «Город </w:t>
      </w:r>
      <w:proofErr w:type="spellStart"/>
      <w:r w:rsidRPr="006A7CCD">
        <w:rPr>
          <w:rFonts w:ascii="Times New Roman" w:eastAsia="Calibri" w:hAnsi="Times New Roman" w:cs="Times New Roman"/>
          <w:b/>
        </w:rPr>
        <w:t>Кремёнки</w:t>
      </w:r>
      <w:proofErr w:type="spellEnd"/>
      <w:r w:rsidRPr="006A7CCD">
        <w:rPr>
          <w:rFonts w:ascii="Times New Roman" w:eastAsia="Calibri" w:hAnsi="Times New Roman" w:cs="Times New Roman"/>
          <w:b/>
        </w:rPr>
        <w:t xml:space="preserve">»» </w:t>
      </w:r>
    </w:p>
    <w:tbl>
      <w:tblPr>
        <w:tblW w:w="11740" w:type="dxa"/>
        <w:tblInd w:w="93" w:type="dxa"/>
        <w:tblLook w:val="0000" w:firstRow="0" w:lastRow="0" w:firstColumn="0" w:lastColumn="0" w:noHBand="0" w:noVBand="0"/>
      </w:tblPr>
      <w:tblGrid>
        <w:gridCol w:w="3160"/>
        <w:gridCol w:w="1284"/>
        <w:gridCol w:w="1284"/>
        <w:gridCol w:w="1284"/>
        <w:gridCol w:w="1284"/>
        <w:gridCol w:w="1284"/>
        <w:gridCol w:w="1080"/>
        <w:gridCol w:w="1080"/>
      </w:tblGrid>
      <w:tr w:rsidR="00030349" w:rsidRPr="00FE2F91" w14:paraId="07A0C949" w14:textId="77777777" w:rsidTr="007208A0">
        <w:trPr>
          <w:trHeight w:val="94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0B1C05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1. Наименование программы</w:t>
            </w:r>
          </w:p>
        </w:tc>
        <w:tc>
          <w:tcPr>
            <w:tcW w:w="6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EA896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Муниципальная программа «Совершенствование системы управления общественными финансами городского поселения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 xml:space="preserve">»»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641E1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A4835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30349" w:rsidRPr="00FE2F91" w14:paraId="234CCC6E" w14:textId="77777777" w:rsidTr="007208A0">
        <w:trPr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56B98E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2. Заказчик программы</w:t>
            </w:r>
          </w:p>
        </w:tc>
        <w:tc>
          <w:tcPr>
            <w:tcW w:w="64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1953BB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Администрация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DE9EE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3FD64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30349" w:rsidRPr="00FE2F91" w14:paraId="50BDA620" w14:textId="77777777" w:rsidTr="007208A0">
        <w:trPr>
          <w:trHeight w:val="1658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B6F67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3. Исполнител</w:t>
            </w:r>
            <w:proofErr w:type="gramStart"/>
            <w:r w:rsidRPr="00FE2F91">
              <w:rPr>
                <w:rFonts w:ascii="Times New Roman" w:eastAsia="Calibri" w:hAnsi="Times New Roman" w:cs="Times New Roman"/>
              </w:rPr>
              <w:t>ь-</w:t>
            </w:r>
            <w:proofErr w:type="gramEnd"/>
            <w:r w:rsidRPr="00FE2F91">
              <w:rPr>
                <w:rFonts w:ascii="Times New Roman" w:eastAsia="Calibri" w:hAnsi="Times New Roman" w:cs="Times New Roman"/>
              </w:rPr>
              <w:t xml:space="preserve"> координатор  программы</w:t>
            </w:r>
          </w:p>
        </w:tc>
        <w:tc>
          <w:tcPr>
            <w:tcW w:w="64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FD9B48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Отдел финансов, учета и отчетности Администрации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»; Отдел по управлению делами, служба кадров, жилищные и общие вопросы, муниципальный архив; Отдел муниципального хозяйства, энергетики, средствам массовых коммуникаций, общественной безопасности, организации оказания ритуальных услуг, ГО и ЧС, Отдел по социальным вопросам, культуре, спорту, молодежной политике.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3B0354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B9630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30349" w:rsidRPr="00FE2F91" w14:paraId="04B0CEB8" w14:textId="77777777" w:rsidTr="007208A0">
        <w:trPr>
          <w:trHeight w:val="562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AE8AD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4. Разработчики    программы</w:t>
            </w:r>
          </w:p>
        </w:tc>
        <w:tc>
          <w:tcPr>
            <w:tcW w:w="64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DD0086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Отдел финансов, учета и отчетности Администрации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A000D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0D7BA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30349" w:rsidRPr="00FE2F91" w14:paraId="1B0FD953" w14:textId="77777777" w:rsidTr="007208A0">
        <w:trPr>
          <w:trHeight w:val="301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F71BA6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5. Исполнитель программы</w:t>
            </w:r>
          </w:p>
        </w:tc>
        <w:tc>
          <w:tcPr>
            <w:tcW w:w="64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C68A0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Администрация ГП «Город </w:t>
            </w:r>
            <w:proofErr w:type="spellStart"/>
            <w:r w:rsidRPr="00FE2F91">
              <w:rPr>
                <w:rFonts w:ascii="Times New Roman" w:eastAsia="Calibri" w:hAnsi="Times New Roman" w:cs="Times New Roman"/>
              </w:rPr>
              <w:t>Кремёнки</w:t>
            </w:r>
            <w:proofErr w:type="spellEnd"/>
            <w:r w:rsidRPr="00FE2F91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69A3E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80761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30349" w:rsidRPr="00FE2F91" w14:paraId="2CE3A870" w14:textId="77777777" w:rsidTr="007208A0">
        <w:trPr>
          <w:trHeight w:val="532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10AC3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6. Цели  программы</w:t>
            </w:r>
          </w:p>
        </w:tc>
        <w:tc>
          <w:tcPr>
            <w:tcW w:w="64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D6AADE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Повышение качества управления муниципальными финансами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5B9D3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6AFD1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30349" w:rsidRPr="00FE2F91" w14:paraId="5279B557" w14:textId="77777777" w:rsidTr="007208A0">
        <w:trPr>
          <w:trHeight w:val="256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19D6A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7. Задачи программы</w:t>
            </w:r>
          </w:p>
        </w:tc>
        <w:tc>
          <w:tcPr>
            <w:tcW w:w="64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0C55A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1. Повышение эффективности   </w:t>
            </w:r>
            <w:r w:rsidRPr="00FE2F91">
              <w:rPr>
                <w:rFonts w:ascii="Times New Roman" w:eastAsia="Calibri" w:hAnsi="Times New Roman" w:cs="Times New Roman"/>
              </w:rPr>
              <w:br/>
              <w:t xml:space="preserve">бюджетных расходов и совершенствование системы    </w:t>
            </w:r>
            <w:r w:rsidRPr="00FE2F91">
              <w:rPr>
                <w:rFonts w:ascii="Times New Roman" w:eastAsia="Calibri" w:hAnsi="Times New Roman" w:cs="Times New Roman"/>
              </w:rPr>
              <w:br/>
              <w:t xml:space="preserve">управления бюджетным процессом.                   </w:t>
            </w:r>
            <w:r w:rsidRPr="00FE2F91">
              <w:rPr>
                <w:rFonts w:ascii="Times New Roman" w:eastAsia="Calibri" w:hAnsi="Times New Roman" w:cs="Times New Roman"/>
              </w:rPr>
              <w:br/>
              <w:t xml:space="preserve">2. Развитие доходного  потенциала муниципального образования.                 </w:t>
            </w:r>
            <w:r w:rsidRPr="00FE2F91">
              <w:rPr>
                <w:rFonts w:ascii="Times New Roman" w:eastAsia="Calibri" w:hAnsi="Times New Roman" w:cs="Times New Roman"/>
              </w:rPr>
              <w:br/>
              <w:t xml:space="preserve">3. Совершенствование финансового контроля, в том числе в части просроченной кредиторской задолженности.          </w:t>
            </w:r>
            <w:r w:rsidRPr="00FE2F91">
              <w:rPr>
                <w:rFonts w:ascii="Times New Roman" w:eastAsia="Calibri" w:hAnsi="Times New Roman" w:cs="Times New Roman"/>
              </w:rPr>
              <w:br/>
              <w:t xml:space="preserve">4. Формирование позитивного имиджа муниципальной системы управления общественными финансами.                          </w:t>
            </w:r>
            <w:r w:rsidRPr="00FE2F91">
              <w:rPr>
                <w:rFonts w:ascii="Times New Roman" w:eastAsia="Calibri" w:hAnsi="Times New Roman" w:cs="Times New Roman"/>
              </w:rPr>
              <w:br/>
              <w:t xml:space="preserve">6. Обучение и повышение квалификации должностных лиц поселения.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FB901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934C1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30349" w:rsidRPr="00FE2F91" w14:paraId="63E3D87F" w14:textId="77777777" w:rsidTr="007208A0">
        <w:trPr>
          <w:trHeight w:val="1266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EB3A8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8. Основные целевые индикаторы</w:t>
            </w:r>
          </w:p>
        </w:tc>
        <w:tc>
          <w:tcPr>
            <w:tcW w:w="642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4AF00D4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ЦИ № 1 – формирование бюджета программно-целевым методом не менее 70%;                                                                                                                 ЦИ № 2 – дефицит местного бюджета не более 10%;</w:t>
            </w:r>
          </w:p>
          <w:p w14:paraId="78BFCC2F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ЦИ № 3 -  Доля среднесписочной численности работников бюджетной сферы к общему числу жителей не более 4%;                                                                                         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91AFC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D35C1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30349" w:rsidRPr="00FE2F91" w14:paraId="22BF8AE7" w14:textId="77777777" w:rsidTr="00A416C3">
        <w:trPr>
          <w:trHeight w:val="53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F5607F" w14:textId="77777777" w:rsidR="00030349" w:rsidRPr="00FE2F91" w:rsidRDefault="00030349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9. Сроки и этапы реализации программы</w:t>
            </w:r>
          </w:p>
        </w:tc>
        <w:tc>
          <w:tcPr>
            <w:tcW w:w="6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83B23D" w14:textId="332EB1DE" w:rsidR="00030349" w:rsidRPr="00FE2F91" w:rsidRDefault="00A416C3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2025 - 2027</w:t>
            </w:r>
            <w:r w:rsidR="00030349" w:rsidRPr="00FE2F91">
              <w:rPr>
                <w:rFonts w:ascii="Times New Roman" w:eastAsia="Times New Roman" w:hAnsi="Times New Roman" w:cs="Times New Roman"/>
              </w:rPr>
              <w:t xml:space="preserve"> гг. Программа реализуется в один этап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9C0A7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08F20" w14:textId="77777777" w:rsidR="00030349" w:rsidRPr="00FE2F91" w:rsidRDefault="00030349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A416C3" w:rsidRPr="00FE2F91" w14:paraId="7327DCBB" w14:textId="77777777" w:rsidTr="00A416C3">
        <w:trPr>
          <w:trHeight w:val="465"/>
        </w:trPr>
        <w:tc>
          <w:tcPr>
            <w:tcW w:w="31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409650" w14:textId="77777777" w:rsidR="00A416C3" w:rsidRPr="00FE2F91" w:rsidRDefault="00A416C3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>10. Объемы и источники финансирования программы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D054F" w14:textId="12B299C4" w:rsidR="00A416C3" w:rsidRPr="00FE2F91" w:rsidRDefault="00A416C3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E2F91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Год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D1594E" w14:textId="05E7E923" w:rsidR="00A416C3" w:rsidRPr="00FE2F91" w:rsidRDefault="00A416C3" w:rsidP="00A416C3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Всего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5BC240" w14:textId="2CE793F8" w:rsidR="00A416C3" w:rsidRPr="00FE2F91" w:rsidRDefault="00A416C3" w:rsidP="00A416C3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3804F0" w14:textId="4B246A09" w:rsidR="00A416C3" w:rsidRPr="00FE2F91" w:rsidRDefault="00A416C3" w:rsidP="00A416C3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90BFE9" w14:textId="4F04A60C" w:rsidR="00A416C3" w:rsidRPr="00FE2F91" w:rsidRDefault="00A416C3" w:rsidP="00A416C3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1F2517" w14:textId="77777777" w:rsidR="00A416C3" w:rsidRPr="00FE2F91" w:rsidRDefault="00A416C3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DE95DC" w14:textId="77777777" w:rsidR="00A416C3" w:rsidRPr="00FE2F91" w:rsidRDefault="00A416C3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A416C3" w:rsidRPr="00FE2F91" w14:paraId="1D2554A1" w14:textId="77777777" w:rsidTr="00A416C3">
        <w:trPr>
          <w:trHeight w:val="465"/>
        </w:trPr>
        <w:tc>
          <w:tcPr>
            <w:tcW w:w="3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FD564F" w14:textId="77777777" w:rsidR="00A416C3" w:rsidRPr="00FE2F91" w:rsidRDefault="00A416C3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FAD32C" w14:textId="6A7556EC" w:rsidR="00A416C3" w:rsidRPr="00FE2F91" w:rsidRDefault="00A416C3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Сумма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84080A" w14:textId="289CD802" w:rsidR="00A416C3" w:rsidRPr="00FE2F91" w:rsidRDefault="00B54CC0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1221000,00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35454B" w14:textId="150DA14E" w:rsidR="00A416C3" w:rsidRPr="00FE2F91" w:rsidRDefault="00B54CC0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407000,00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02A08" w14:textId="46F1EBE7" w:rsidR="00A416C3" w:rsidRPr="00FE2F91" w:rsidRDefault="00B54CC0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407000,00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4D702" w14:textId="49F3CA18" w:rsidR="00A416C3" w:rsidRPr="00FE2F91" w:rsidRDefault="00B54CC0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407000,00</w:t>
            </w: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195E6A" w14:textId="77777777" w:rsidR="00A416C3" w:rsidRPr="00FE2F91" w:rsidRDefault="00A416C3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47D78E" w14:textId="77777777" w:rsidR="00A416C3" w:rsidRPr="00FE2F91" w:rsidRDefault="00A416C3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A416C3" w:rsidRPr="00FE2F91" w14:paraId="267CC77A" w14:textId="77777777" w:rsidTr="002E147F">
        <w:trPr>
          <w:trHeight w:val="465"/>
        </w:trPr>
        <w:tc>
          <w:tcPr>
            <w:tcW w:w="3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202D2D" w14:textId="77777777" w:rsidR="00A416C3" w:rsidRPr="00FE2F91" w:rsidRDefault="00A416C3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4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71ED71" w14:textId="6437A805" w:rsidR="00A416C3" w:rsidRPr="00FE2F91" w:rsidRDefault="00A416C3" w:rsidP="007208A0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D36547">
              <w:rPr>
                <w:rFonts w:ascii="Times New Roman" w:eastAsia="Calibri" w:hAnsi="Times New Roman" w:cs="Times New Roman"/>
              </w:rPr>
              <w:t>Объемы расходов на выполнение мероприятий программы ежегодно уточняются в процессе исполнения годового местного бюджета</w:t>
            </w:r>
          </w:p>
        </w:tc>
        <w:tc>
          <w:tcPr>
            <w:tcW w:w="108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ED693" w14:textId="77777777" w:rsidR="00A416C3" w:rsidRPr="00FE2F91" w:rsidRDefault="00A416C3" w:rsidP="007208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AAD07" w14:textId="77777777" w:rsidR="00A416C3" w:rsidRPr="00FE2F91" w:rsidRDefault="00A416C3" w:rsidP="007208A0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14:paraId="5B4BDA88" w14:textId="77777777" w:rsidR="00030349" w:rsidRPr="00FE2F91" w:rsidRDefault="00030349" w:rsidP="00030349">
      <w:pPr>
        <w:rPr>
          <w:rFonts w:ascii="Times New Roman" w:hAnsi="Times New Roman" w:cs="Times New Roman"/>
        </w:rPr>
      </w:pPr>
    </w:p>
    <w:p w14:paraId="1B2D82B5" w14:textId="77777777" w:rsidR="0032666C" w:rsidRPr="00FE2F91" w:rsidRDefault="0032666C">
      <w:pPr>
        <w:rPr>
          <w:rFonts w:ascii="Times New Roman" w:hAnsi="Times New Roman" w:cs="Times New Roman"/>
        </w:rPr>
      </w:pPr>
    </w:p>
    <w:p w14:paraId="122D4830" w14:textId="77777777" w:rsidR="00EF53BD" w:rsidRDefault="00EF53BD" w:rsidP="00EF53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15046580" w14:textId="77777777" w:rsidR="008E40AE" w:rsidRDefault="008E40AE" w:rsidP="00EF53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072776B9" w14:textId="77777777" w:rsidR="00975B28" w:rsidRDefault="00975B28" w:rsidP="00EF53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10024D15" w14:textId="77777777" w:rsidR="00975B28" w:rsidRDefault="00975B28" w:rsidP="00EF53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64B692D3" w14:textId="77777777" w:rsidR="008E40AE" w:rsidRDefault="008E40AE" w:rsidP="00EF53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4B2B92C0" w14:textId="77777777" w:rsidR="008E40AE" w:rsidRDefault="008E40AE" w:rsidP="00EF53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61A9B161" w14:textId="77777777" w:rsidR="008E40AE" w:rsidRPr="00FE2F91" w:rsidRDefault="008E40AE" w:rsidP="00EF53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6E3718D3" w14:textId="77777777" w:rsidR="00EF53BD" w:rsidRPr="00FE2F91" w:rsidRDefault="00EF53BD" w:rsidP="00EF53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E2F91">
        <w:rPr>
          <w:rFonts w:ascii="Times New Roman" w:eastAsia="Times New Roman" w:hAnsi="Times New Roman" w:cs="Times New Roman"/>
          <w:lang w:eastAsia="ru-RU"/>
        </w:rPr>
        <w:lastRenderedPageBreak/>
        <w:t>ПАСПОРТ</w:t>
      </w:r>
    </w:p>
    <w:p w14:paraId="52C04A1E" w14:textId="4343A94C" w:rsidR="00EF53BD" w:rsidRPr="0032666C" w:rsidRDefault="00EF53BD" w:rsidP="00EF53BD">
      <w:pPr>
        <w:autoSpaceDE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2666C">
        <w:rPr>
          <w:rFonts w:ascii="Times New Roman" w:eastAsia="Times New Roman" w:hAnsi="Times New Roman" w:cs="Times New Roman"/>
          <w:b/>
          <w:lang w:eastAsia="ru-RU"/>
        </w:rPr>
        <w:t>Муниципальной программы «Благоустройство территории городского по</w:t>
      </w:r>
      <w:r w:rsidR="003A3324" w:rsidRPr="0032666C">
        <w:rPr>
          <w:rFonts w:ascii="Times New Roman" w:eastAsia="Times New Roman" w:hAnsi="Times New Roman" w:cs="Times New Roman"/>
          <w:b/>
          <w:lang w:eastAsia="ru-RU"/>
        </w:rPr>
        <w:t>селен</w:t>
      </w:r>
      <w:r w:rsidR="00800779" w:rsidRPr="0032666C">
        <w:rPr>
          <w:rFonts w:ascii="Times New Roman" w:eastAsia="Times New Roman" w:hAnsi="Times New Roman" w:cs="Times New Roman"/>
          <w:b/>
          <w:lang w:eastAsia="ru-RU"/>
        </w:rPr>
        <w:t xml:space="preserve">ия «Город </w:t>
      </w:r>
      <w:proofErr w:type="spellStart"/>
      <w:r w:rsidR="00800779" w:rsidRPr="0032666C">
        <w:rPr>
          <w:rFonts w:ascii="Times New Roman" w:eastAsia="Times New Roman" w:hAnsi="Times New Roman" w:cs="Times New Roman"/>
          <w:b/>
          <w:lang w:eastAsia="ru-RU"/>
        </w:rPr>
        <w:t>Кремёнки</w:t>
      </w:r>
      <w:proofErr w:type="spellEnd"/>
      <w:r w:rsidR="00800779" w:rsidRPr="0032666C">
        <w:rPr>
          <w:rFonts w:ascii="Times New Roman" w:eastAsia="Times New Roman" w:hAnsi="Times New Roman" w:cs="Times New Roman"/>
          <w:b/>
          <w:lang w:eastAsia="ru-RU"/>
        </w:rPr>
        <w:t xml:space="preserve">» </w:t>
      </w:r>
    </w:p>
    <w:p w14:paraId="35E8374B" w14:textId="77777777" w:rsidR="00EF53BD" w:rsidRPr="00FE2F91" w:rsidRDefault="00EF53BD" w:rsidP="00EF53BD">
      <w:pPr>
        <w:autoSpaceDE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828"/>
        <w:gridCol w:w="1162"/>
        <w:gridCol w:w="1162"/>
        <w:gridCol w:w="1162"/>
        <w:gridCol w:w="1162"/>
        <w:gridCol w:w="1163"/>
      </w:tblGrid>
      <w:tr w:rsidR="00EF53BD" w:rsidRPr="00FE2F91" w14:paraId="4FC79B06" w14:textId="77777777" w:rsidTr="008F64B0">
        <w:trPr>
          <w:trHeight w:val="400"/>
          <w:tblCellSpacing w:w="5" w:type="nil"/>
        </w:trPr>
        <w:tc>
          <w:tcPr>
            <w:tcW w:w="3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9DFC48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1. Ответственный исполнитель        </w:t>
            </w:r>
          </w:p>
          <w:p w14:paraId="4FE42D4C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муниципальной программы             </w:t>
            </w:r>
          </w:p>
        </w:tc>
        <w:tc>
          <w:tcPr>
            <w:tcW w:w="5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AA9FF6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Зам. главы администрации – начальник отдела муниципального хозяйства.</w:t>
            </w:r>
          </w:p>
        </w:tc>
      </w:tr>
      <w:tr w:rsidR="00EF53BD" w:rsidRPr="00FE2F91" w14:paraId="37F732CB" w14:textId="77777777" w:rsidTr="008F64B0">
        <w:trPr>
          <w:trHeight w:val="400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931C5B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2. Соисполнители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муниципальной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     </w:t>
            </w:r>
          </w:p>
          <w:p w14:paraId="21B3AD78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программы                           </w:t>
            </w:r>
          </w:p>
        </w:tc>
        <w:tc>
          <w:tcPr>
            <w:tcW w:w="5811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12A957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МУП «Благоустройство»</w:t>
            </w:r>
          </w:p>
        </w:tc>
      </w:tr>
      <w:tr w:rsidR="00EF53BD" w:rsidRPr="00FE2F91" w14:paraId="736A2B39" w14:textId="77777777" w:rsidTr="008F64B0">
        <w:trPr>
          <w:trHeight w:val="400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645477" w14:textId="77777777" w:rsidR="00EF53BD" w:rsidRPr="00FE2F91" w:rsidRDefault="00EF53BD" w:rsidP="00EF53BD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51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Разработчики программы</w:t>
            </w:r>
          </w:p>
        </w:tc>
        <w:tc>
          <w:tcPr>
            <w:tcW w:w="5811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090DFB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Отдел муниципального хозяйства</w:t>
            </w:r>
          </w:p>
        </w:tc>
      </w:tr>
      <w:tr w:rsidR="00EF53BD" w:rsidRPr="00FE2F91" w14:paraId="16A88E7C" w14:textId="77777777" w:rsidTr="008F64B0">
        <w:trPr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093021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4. Цели муниципальной программы     </w:t>
            </w:r>
          </w:p>
        </w:tc>
        <w:tc>
          <w:tcPr>
            <w:tcW w:w="5811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8836BC" w14:textId="77777777" w:rsidR="00EF53BD" w:rsidRPr="00FE2F91" w:rsidRDefault="00EF53BD" w:rsidP="00EF5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Повышение уровня благоустройства,  санитарно-эпидемиологического состояния,  экологической безопасности территории   ГП «Город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Кремёнки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F53BD" w:rsidRPr="00FE2F91" w14:paraId="675E1572" w14:textId="77777777" w:rsidTr="008F64B0">
        <w:trPr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6EE9C3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5. Задачи муниципальной программы   </w:t>
            </w:r>
          </w:p>
        </w:tc>
        <w:tc>
          <w:tcPr>
            <w:tcW w:w="5811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0AB8F4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- реализация мероприятий по благоустройству территории  города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Кременки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и приведение в качественное состояние объектов благоустройства;</w:t>
            </w:r>
          </w:p>
          <w:p w14:paraId="3B663DAF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 - развитие и поддержка инициатив жителей города по    благоустройству и санитарной очистке территорий;</w:t>
            </w:r>
          </w:p>
          <w:p w14:paraId="5C5942A2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- решение жизненно важных вопросов содержания благоустройства, санитарной очистки территорий</w:t>
            </w:r>
          </w:p>
        </w:tc>
      </w:tr>
      <w:tr w:rsidR="00EF53BD" w:rsidRPr="00FE2F91" w14:paraId="578A6C5F" w14:textId="77777777" w:rsidTr="008F64B0">
        <w:trPr>
          <w:trHeight w:val="400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699307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6. Подпрограммы муниципальной       </w:t>
            </w:r>
          </w:p>
          <w:p w14:paraId="303A3A80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программы                           </w:t>
            </w:r>
          </w:p>
        </w:tc>
        <w:tc>
          <w:tcPr>
            <w:tcW w:w="5811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E31ADD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EF53BD" w:rsidRPr="00FE2F91" w14:paraId="2F32A419" w14:textId="77777777" w:rsidTr="008F64B0">
        <w:trPr>
          <w:trHeight w:val="400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6C5B6A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7. Индикаторы </w:t>
            </w:r>
            <w:proofErr w:type="gram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муниципальной</w:t>
            </w:r>
            <w:proofErr w:type="gram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        </w:t>
            </w:r>
          </w:p>
          <w:p w14:paraId="7BFBE8B7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программы             </w:t>
            </w:r>
          </w:p>
        </w:tc>
        <w:tc>
          <w:tcPr>
            <w:tcW w:w="5811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1BB463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ЦИ № 1 –  Площадь мест общего  пользования,         подлежащая ежедневной уборке в доле площади мест общего пользования не менее 95%;</w:t>
            </w:r>
          </w:p>
          <w:p w14:paraId="63E3EFD6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ЦИ № 2 –  Количество работающих светильников в доле общего кол-ва светильников, не менее 90%</w:t>
            </w:r>
          </w:p>
          <w:p w14:paraId="3A74D596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ЦИ № 3 – Площадь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окашивания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территории не менее 95%</w:t>
            </w:r>
          </w:p>
        </w:tc>
      </w:tr>
      <w:tr w:rsidR="00EF53BD" w:rsidRPr="00FE2F91" w14:paraId="684E0D39" w14:textId="77777777" w:rsidTr="008F64B0">
        <w:trPr>
          <w:trHeight w:val="400"/>
          <w:tblCellSpacing w:w="5" w:type="nil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CE2D4C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8. Сроки и этапы реализации         </w:t>
            </w:r>
          </w:p>
          <w:p w14:paraId="34AC8AC3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муниципальной программы             </w:t>
            </w:r>
          </w:p>
        </w:tc>
        <w:tc>
          <w:tcPr>
            <w:tcW w:w="5811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541F9F" w14:textId="1DC66DD6" w:rsidR="00EF53BD" w:rsidRPr="00FE2F91" w:rsidRDefault="00A416C3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2025-2027</w:t>
            </w:r>
            <w:r w:rsidR="00EF53BD"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 гг. Программа реализуется в один этап.</w:t>
            </w:r>
          </w:p>
        </w:tc>
      </w:tr>
      <w:tr w:rsidR="00A416C3" w:rsidRPr="00FE2F91" w14:paraId="100ED84C" w14:textId="77777777" w:rsidTr="002E147F">
        <w:trPr>
          <w:trHeight w:val="335"/>
          <w:tblCellSpacing w:w="5" w:type="nil"/>
        </w:trPr>
        <w:tc>
          <w:tcPr>
            <w:tcW w:w="3828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155E2438" w14:textId="77777777" w:rsidR="00A416C3" w:rsidRPr="00A22B6E" w:rsidRDefault="00A416C3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2B6E">
              <w:rPr>
                <w:rFonts w:ascii="Times New Roman" w:eastAsia="Times New Roman" w:hAnsi="Times New Roman" w:cs="Times New Roman"/>
                <w:lang w:eastAsia="ru-RU"/>
              </w:rPr>
              <w:t xml:space="preserve">9. Объемы финансирования            </w:t>
            </w:r>
          </w:p>
          <w:p w14:paraId="57A02A05" w14:textId="77777777" w:rsidR="00A416C3" w:rsidRPr="00A22B6E" w:rsidRDefault="00A416C3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2B6E">
              <w:rPr>
                <w:rFonts w:ascii="Times New Roman" w:eastAsia="Times New Roman" w:hAnsi="Times New Roman" w:cs="Times New Roman"/>
                <w:lang w:eastAsia="ru-RU"/>
              </w:rPr>
              <w:t>муниципальной программы за счет всех</w:t>
            </w:r>
          </w:p>
          <w:p w14:paraId="3678EC11" w14:textId="77777777" w:rsidR="00A416C3" w:rsidRPr="00A22B6E" w:rsidRDefault="00A416C3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2B6E">
              <w:rPr>
                <w:rFonts w:ascii="Times New Roman" w:eastAsia="Times New Roman" w:hAnsi="Times New Roman" w:cs="Times New Roman"/>
                <w:lang w:eastAsia="ru-RU"/>
              </w:rPr>
              <w:t xml:space="preserve">источников финансирования           </w:t>
            </w:r>
          </w:p>
        </w:tc>
        <w:tc>
          <w:tcPr>
            <w:tcW w:w="11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BC7F89E" w14:textId="646B2C6E" w:rsidR="00A416C3" w:rsidRPr="00A22B6E" w:rsidRDefault="00A416C3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11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1998205" w14:textId="53AA2532" w:rsidR="00A416C3" w:rsidRPr="00A22B6E" w:rsidRDefault="00A416C3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1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91DAB45" w14:textId="4161C050" w:rsidR="00A416C3" w:rsidRPr="00A22B6E" w:rsidRDefault="00A416C3" w:rsidP="00A41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1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2404B6A" w14:textId="5E1B8C09" w:rsidR="00A416C3" w:rsidRPr="00A22B6E" w:rsidRDefault="00A416C3" w:rsidP="00A41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16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9215D8D" w14:textId="61D82057" w:rsidR="00A416C3" w:rsidRPr="00A22B6E" w:rsidRDefault="00A416C3" w:rsidP="00A41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</w:tr>
      <w:tr w:rsidR="00A416C3" w:rsidRPr="00FE2F91" w14:paraId="350A91C1" w14:textId="77777777" w:rsidTr="002E147F">
        <w:trPr>
          <w:trHeight w:val="335"/>
          <w:tblCellSpacing w:w="5" w:type="nil"/>
        </w:trPr>
        <w:tc>
          <w:tcPr>
            <w:tcW w:w="382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D6F22E5" w14:textId="77777777" w:rsidR="00A416C3" w:rsidRPr="00A22B6E" w:rsidRDefault="00A416C3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 w:colFirst="2" w:colLast="5"/>
          </w:p>
        </w:tc>
        <w:tc>
          <w:tcPr>
            <w:tcW w:w="11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887E099" w14:textId="1F1808D9" w:rsidR="00A416C3" w:rsidRPr="00A22B6E" w:rsidRDefault="00A416C3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</w:p>
        </w:tc>
        <w:tc>
          <w:tcPr>
            <w:tcW w:w="11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FC00CF9" w14:textId="5285EEE4" w:rsidR="00A416C3" w:rsidRPr="0056442F" w:rsidRDefault="0056442F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44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39391248,96</w:t>
            </w:r>
          </w:p>
        </w:tc>
        <w:tc>
          <w:tcPr>
            <w:tcW w:w="11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5BE798E" w14:textId="3FB6D0AD" w:rsidR="00A416C3" w:rsidRPr="0056442F" w:rsidRDefault="00360FD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44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13130416,0</w:t>
            </w:r>
          </w:p>
        </w:tc>
        <w:tc>
          <w:tcPr>
            <w:tcW w:w="116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74A3945" w14:textId="3AA98C3F" w:rsidR="00A416C3" w:rsidRPr="0056442F" w:rsidRDefault="0056442F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44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13130416,44</w:t>
            </w:r>
          </w:p>
        </w:tc>
        <w:tc>
          <w:tcPr>
            <w:tcW w:w="116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B9A99C9" w14:textId="6F6CBA2B" w:rsidR="00A416C3" w:rsidRPr="0056442F" w:rsidRDefault="0056442F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44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13130416,52</w:t>
            </w:r>
          </w:p>
        </w:tc>
      </w:tr>
      <w:bookmarkEnd w:id="0"/>
      <w:tr w:rsidR="00A416C3" w:rsidRPr="00FE2F91" w14:paraId="060A2B85" w14:textId="77777777" w:rsidTr="002E147F">
        <w:trPr>
          <w:trHeight w:val="335"/>
          <w:tblCellSpacing w:w="5" w:type="nil"/>
        </w:trPr>
        <w:tc>
          <w:tcPr>
            <w:tcW w:w="382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1867BDE" w14:textId="77777777" w:rsidR="00A416C3" w:rsidRPr="00A22B6E" w:rsidRDefault="00A416C3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1" w:type="dxa"/>
            <w:gridSpan w:val="5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F4ADCEC" w14:textId="3632CC0D" w:rsidR="00A416C3" w:rsidRPr="00A22B6E" w:rsidRDefault="00A416C3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6547">
              <w:rPr>
                <w:rFonts w:ascii="Times New Roman" w:eastAsia="Calibri" w:hAnsi="Times New Roman" w:cs="Times New Roman"/>
              </w:rPr>
              <w:t>Объемы расходов на выполнение мероприятий программы ежегодно уточняются в процессе исполнения годового местного бюджета</w:t>
            </w:r>
          </w:p>
        </w:tc>
      </w:tr>
      <w:tr w:rsidR="00EF53BD" w:rsidRPr="00FE2F91" w14:paraId="485EA013" w14:textId="77777777" w:rsidTr="008F64B0">
        <w:trPr>
          <w:trHeight w:val="2035"/>
          <w:tblCellSpacing w:w="5" w:type="nil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48C88A5" w14:textId="08B326BF" w:rsidR="00EF53BD" w:rsidRPr="00FE2F91" w:rsidRDefault="004A56C6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EF53BD"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. Ожидаемые результаты реализации  </w:t>
            </w:r>
          </w:p>
          <w:p w14:paraId="3E62DBC9" w14:textId="77777777" w:rsidR="00EF53BD" w:rsidRPr="00FE2F91" w:rsidRDefault="00EF53BD" w:rsidP="00EF5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муниципальной программы             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196908C" w14:textId="77777777" w:rsidR="00EF53BD" w:rsidRPr="00FE2F91" w:rsidRDefault="00EF53BD" w:rsidP="00AE51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Повышение уровня благоустройства и санитарного состояния территорий ГП «Город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Кремёнки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».                                    </w:t>
            </w:r>
          </w:p>
          <w:p w14:paraId="38344598" w14:textId="77777777" w:rsidR="00EF53BD" w:rsidRPr="00FE2F91" w:rsidRDefault="00EF53BD" w:rsidP="00AE51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Повышение уровня и качества   содержания и ремонта пешеходных тротуаров, озеленения, наружного освещения территорий ГП «Город </w:t>
            </w:r>
            <w:proofErr w:type="spellStart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>Кремёнки</w:t>
            </w:r>
            <w:proofErr w:type="spellEnd"/>
            <w:r w:rsidRPr="00FE2F91">
              <w:rPr>
                <w:rFonts w:ascii="Times New Roman" w:eastAsia="Times New Roman" w:hAnsi="Times New Roman" w:cs="Times New Roman"/>
                <w:lang w:eastAsia="ru-RU"/>
              </w:rPr>
              <w:t xml:space="preserve">», повышение качества содержания кладбища, организации обустройства мест сбора ТКО. Восстановление существующих детских игровых площадок, мест отдыха населения.    </w:t>
            </w:r>
          </w:p>
        </w:tc>
      </w:tr>
    </w:tbl>
    <w:p w14:paraId="49E0AD41" w14:textId="77777777" w:rsidR="00F839B5" w:rsidRDefault="00F839B5" w:rsidP="0083272E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4B63813C" w14:textId="77777777" w:rsidR="00F839B5" w:rsidRDefault="00F839B5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47740515" w14:textId="77777777" w:rsidR="001E522F" w:rsidRDefault="001E522F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48F3DF74" w14:textId="77777777" w:rsidR="001E522F" w:rsidRDefault="001E522F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74C3271E" w14:textId="77777777" w:rsidR="00BC446E" w:rsidRDefault="00BC446E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7DC0915F" w14:textId="77777777" w:rsidR="00BC446E" w:rsidRDefault="00BC446E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5F95E3DE" w14:textId="77777777" w:rsidR="00BC446E" w:rsidRDefault="00BC446E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1453AD51" w14:textId="77777777" w:rsidR="00BC446E" w:rsidRDefault="00BC446E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692CC4F4" w14:textId="77777777" w:rsidR="00BC446E" w:rsidRDefault="00BC446E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758CBE3F" w14:textId="77777777" w:rsidR="00BC446E" w:rsidRDefault="00BC446E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4353E91C" w14:textId="77777777" w:rsidR="00975B28" w:rsidRDefault="00975B28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336B6F86" w14:textId="77777777" w:rsidR="00BC446E" w:rsidRDefault="00BC446E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3BA22C3D" w14:textId="77777777" w:rsidR="00BC446E" w:rsidRDefault="00BC446E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4ED04366" w14:textId="77777777" w:rsidR="001E522F" w:rsidRDefault="001E522F" w:rsidP="00EF53B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sectPr w:rsidR="001E522F" w:rsidSect="004636E8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371CA"/>
    <w:multiLevelType w:val="multilevel"/>
    <w:tmpl w:val="341ED9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C5C51D9"/>
    <w:multiLevelType w:val="multilevel"/>
    <w:tmpl w:val="73C00A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46F6657"/>
    <w:multiLevelType w:val="hybridMultilevel"/>
    <w:tmpl w:val="D0085866"/>
    <w:lvl w:ilvl="0" w:tplc="3962C914">
      <w:start w:val="1"/>
      <w:numFmt w:val="bullet"/>
      <w:lvlText w:val="-"/>
      <w:lvlJc w:val="left"/>
      <w:pPr>
        <w:ind w:left="754" w:hanging="360"/>
      </w:pPr>
      <w:rPr>
        <w:rFonts w:ascii="Sylfaen" w:hAnsi="Sylfaen" w:hint="default"/>
      </w:rPr>
    </w:lvl>
    <w:lvl w:ilvl="1" w:tplc="041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>
    <w:nsid w:val="5DD168A3"/>
    <w:multiLevelType w:val="hybridMultilevel"/>
    <w:tmpl w:val="D0A02D6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C63C5D"/>
    <w:multiLevelType w:val="hybridMultilevel"/>
    <w:tmpl w:val="F0EAC32C"/>
    <w:lvl w:ilvl="0" w:tplc="3962C91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954387"/>
    <w:multiLevelType w:val="multilevel"/>
    <w:tmpl w:val="B07E7BE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40A"/>
    <w:rsid w:val="000005F0"/>
    <w:rsid w:val="00011105"/>
    <w:rsid w:val="00025F4F"/>
    <w:rsid w:val="00030349"/>
    <w:rsid w:val="00030E26"/>
    <w:rsid w:val="000532ED"/>
    <w:rsid w:val="0006737B"/>
    <w:rsid w:val="00071374"/>
    <w:rsid w:val="000876A5"/>
    <w:rsid w:val="00096B04"/>
    <w:rsid w:val="000B1365"/>
    <w:rsid w:val="000B477F"/>
    <w:rsid w:val="000B50AA"/>
    <w:rsid w:val="000C0A0C"/>
    <w:rsid w:val="000C14A3"/>
    <w:rsid w:val="000E2967"/>
    <w:rsid w:val="000E6A40"/>
    <w:rsid w:val="000E726D"/>
    <w:rsid w:val="001033BB"/>
    <w:rsid w:val="0010584E"/>
    <w:rsid w:val="00106ED4"/>
    <w:rsid w:val="00141D44"/>
    <w:rsid w:val="00144A61"/>
    <w:rsid w:val="00155F29"/>
    <w:rsid w:val="0016621A"/>
    <w:rsid w:val="00171776"/>
    <w:rsid w:val="0019315B"/>
    <w:rsid w:val="0019453B"/>
    <w:rsid w:val="001A0D86"/>
    <w:rsid w:val="001A6E02"/>
    <w:rsid w:val="001A747C"/>
    <w:rsid w:val="001B0C83"/>
    <w:rsid w:val="001C7648"/>
    <w:rsid w:val="001D12CA"/>
    <w:rsid w:val="001E522F"/>
    <w:rsid w:val="002109DC"/>
    <w:rsid w:val="002178BC"/>
    <w:rsid w:val="00225F71"/>
    <w:rsid w:val="00226707"/>
    <w:rsid w:val="00234ECF"/>
    <w:rsid w:val="00243BDE"/>
    <w:rsid w:val="00257F12"/>
    <w:rsid w:val="00272517"/>
    <w:rsid w:val="002851E5"/>
    <w:rsid w:val="002B1EDC"/>
    <w:rsid w:val="002C4825"/>
    <w:rsid w:val="002C6200"/>
    <w:rsid w:val="002D0847"/>
    <w:rsid w:val="002D16F8"/>
    <w:rsid w:val="002E147F"/>
    <w:rsid w:val="002E288D"/>
    <w:rsid w:val="002E4768"/>
    <w:rsid w:val="002F698C"/>
    <w:rsid w:val="00303E20"/>
    <w:rsid w:val="0031469C"/>
    <w:rsid w:val="00314D7C"/>
    <w:rsid w:val="0032666C"/>
    <w:rsid w:val="0032734B"/>
    <w:rsid w:val="00337230"/>
    <w:rsid w:val="00341F1E"/>
    <w:rsid w:val="00360FDD"/>
    <w:rsid w:val="003652D1"/>
    <w:rsid w:val="00387771"/>
    <w:rsid w:val="003A3324"/>
    <w:rsid w:val="003B3883"/>
    <w:rsid w:val="003B6F0D"/>
    <w:rsid w:val="003E1B6E"/>
    <w:rsid w:val="003F37F6"/>
    <w:rsid w:val="004008FB"/>
    <w:rsid w:val="00404645"/>
    <w:rsid w:val="00404C19"/>
    <w:rsid w:val="004125CA"/>
    <w:rsid w:val="00422368"/>
    <w:rsid w:val="004438D7"/>
    <w:rsid w:val="004504CD"/>
    <w:rsid w:val="004539B5"/>
    <w:rsid w:val="004631AE"/>
    <w:rsid w:val="004636E8"/>
    <w:rsid w:val="004814B1"/>
    <w:rsid w:val="0048721D"/>
    <w:rsid w:val="004914F2"/>
    <w:rsid w:val="00497D38"/>
    <w:rsid w:val="004A3F23"/>
    <w:rsid w:val="004A56C6"/>
    <w:rsid w:val="004A70ED"/>
    <w:rsid w:val="004B3DB3"/>
    <w:rsid w:val="004C5A3E"/>
    <w:rsid w:val="004C5BF1"/>
    <w:rsid w:val="004C75DF"/>
    <w:rsid w:val="004D0FF0"/>
    <w:rsid w:val="004E5727"/>
    <w:rsid w:val="004F4E47"/>
    <w:rsid w:val="00500FD5"/>
    <w:rsid w:val="005037F7"/>
    <w:rsid w:val="00525BAF"/>
    <w:rsid w:val="005362A0"/>
    <w:rsid w:val="00537432"/>
    <w:rsid w:val="0055163E"/>
    <w:rsid w:val="00552829"/>
    <w:rsid w:val="0055454F"/>
    <w:rsid w:val="0056442F"/>
    <w:rsid w:val="00564BAD"/>
    <w:rsid w:val="00594705"/>
    <w:rsid w:val="00595EAB"/>
    <w:rsid w:val="005A080A"/>
    <w:rsid w:val="005E33B5"/>
    <w:rsid w:val="00620463"/>
    <w:rsid w:val="00623813"/>
    <w:rsid w:val="006243B7"/>
    <w:rsid w:val="00657C78"/>
    <w:rsid w:val="00661116"/>
    <w:rsid w:val="00666F7A"/>
    <w:rsid w:val="00686B3C"/>
    <w:rsid w:val="00692163"/>
    <w:rsid w:val="006A7CCD"/>
    <w:rsid w:val="006B0E0A"/>
    <w:rsid w:val="006B4DE1"/>
    <w:rsid w:val="006C0923"/>
    <w:rsid w:val="006D7C28"/>
    <w:rsid w:val="006E226A"/>
    <w:rsid w:val="006E25A2"/>
    <w:rsid w:val="00707009"/>
    <w:rsid w:val="007208A0"/>
    <w:rsid w:val="007302C3"/>
    <w:rsid w:val="00746184"/>
    <w:rsid w:val="007545A0"/>
    <w:rsid w:val="00766194"/>
    <w:rsid w:val="00785FFF"/>
    <w:rsid w:val="00786435"/>
    <w:rsid w:val="0079069D"/>
    <w:rsid w:val="007A0EA4"/>
    <w:rsid w:val="007D7D0D"/>
    <w:rsid w:val="007F4873"/>
    <w:rsid w:val="00800779"/>
    <w:rsid w:val="008224D1"/>
    <w:rsid w:val="00826D90"/>
    <w:rsid w:val="0083272E"/>
    <w:rsid w:val="0084552B"/>
    <w:rsid w:val="0085282B"/>
    <w:rsid w:val="00853602"/>
    <w:rsid w:val="00861C92"/>
    <w:rsid w:val="00880507"/>
    <w:rsid w:val="0089028E"/>
    <w:rsid w:val="00891CD5"/>
    <w:rsid w:val="008A4FD2"/>
    <w:rsid w:val="008B602A"/>
    <w:rsid w:val="008E40AE"/>
    <w:rsid w:val="008F09B1"/>
    <w:rsid w:val="008F64B0"/>
    <w:rsid w:val="009204D4"/>
    <w:rsid w:val="00932C0E"/>
    <w:rsid w:val="00935F5D"/>
    <w:rsid w:val="00945620"/>
    <w:rsid w:val="0096185E"/>
    <w:rsid w:val="00975B28"/>
    <w:rsid w:val="00982140"/>
    <w:rsid w:val="009B2BD0"/>
    <w:rsid w:val="009E4453"/>
    <w:rsid w:val="00A11A75"/>
    <w:rsid w:val="00A12417"/>
    <w:rsid w:val="00A21428"/>
    <w:rsid w:val="00A22B6E"/>
    <w:rsid w:val="00A2488E"/>
    <w:rsid w:val="00A32D37"/>
    <w:rsid w:val="00A36788"/>
    <w:rsid w:val="00A416C3"/>
    <w:rsid w:val="00A62942"/>
    <w:rsid w:val="00A72C8E"/>
    <w:rsid w:val="00A84A8C"/>
    <w:rsid w:val="00A86324"/>
    <w:rsid w:val="00A863E5"/>
    <w:rsid w:val="00AB4F50"/>
    <w:rsid w:val="00AC485D"/>
    <w:rsid w:val="00AD3679"/>
    <w:rsid w:val="00AE5125"/>
    <w:rsid w:val="00AF67D9"/>
    <w:rsid w:val="00B019AF"/>
    <w:rsid w:val="00B05F27"/>
    <w:rsid w:val="00B13271"/>
    <w:rsid w:val="00B213D1"/>
    <w:rsid w:val="00B54CC0"/>
    <w:rsid w:val="00B55F7A"/>
    <w:rsid w:val="00B64E89"/>
    <w:rsid w:val="00B9068D"/>
    <w:rsid w:val="00BB292F"/>
    <w:rsid w:val="00BC446E"/>
    <w:rsid w:val="00BC71D0"/>
    <w:rsid w:val="00BD4EDD"/>
    <w:rsid w:val="00BE1597"/>
    <w:rsid w:val="00BE6D62"/>
    <w:rsid w:val="00BF665C"/>
    <w:rsid w:val="00C148BD"/>
    <w:rsid w:val="00C332ED"/>
    <w:rsid w:val="00C35749"/>
    <w:rsid w:val="00C378B9"/>
    <w:rsid w:val="00C41529"/>
    <w:rsid w:val="00C5599C"/>
    <w:rsid w:val="00C70AB8"/>
    <w:rsid w:val="00C83858"/>
    <w:rsid w:val="00C85FDD"/>
    <w:rsid w:val="00C91E16"/>
    <w:rsid w:val="00CA44FB"/>
    <w:rsid w:val="00CA46C8"/>
    <w:rsid w:val="00CB7013"/>
    <w:rsid w:val="00D041B4"/>
    <w:rsid w:val="00D157D1"/>
    <w:rsid w:val="00D309E3"/>
    <w:rsid w:val="00D36304"/>
    <w:rsid w:val="00D36547"/>
    <w:rsid w:val="00D37D10"/>
    <w:rsid w:val="00D45D77"/>
    <w:rsid w:val="00D72864"/>
    <w:rsid w:val="00D76A9C"/>
    <w:rsid w:val="00DC6307"/>
    <w:rsid w:val="00DD6E0C"/>
    <w:rsid w:val="00DE4708"/>
    <w:rsid w:val="00DF0DA8"/>
    <w:rsid w:val="00DF29BA"/>
    <w:rsid w:val="00DF6643"/>
    <w:rsid w:val="00E114E1"/>
    <w:rsid w:val="00E159A2"/>
    <w:rsid w:val="00E16D7D"/>
    <w:rsid w:val="00E20D8D"/>
    <w:rsid w:val="00E2310D"/>
    <w:rsid w:val="00E3407F"/>
    <w:rsid w:val="00E3427B"/>
    <w:rsid w:val="00E36B89"/>
    <w:rsid w:val="00E90ACB"/>
    <w:rsid w:val="00E97962"/>
    <w:rsid w:val="00EB336D"/>
    <w:rsid w:val="00EB7492"/>
    <w:rsid w:val="00EC5DD6"/>
    <w:rsid w:val="00EC7300"/>
    <w:rsid w:val="00EE1D0B"/>
    <w:rsid w:val="00EE554D"/>
    <w:rsid w:val="00EF0F0F"/>
    <w:rsid w:val="00EF53BD"/>
    <w:rsid w:val="00F10B6D"/>
    <w:rsid w:val="00F23FFE"/>
    <w:rsid w:val="00F41DFC"/>
    <w:rsid w:val="00F56073"/>
    <w:rsid w:val="00F64FE4"/>
    <w:rsid w:val="00F76374"/>
    <w:rsid w:val="00F7640A"/>
    <w:rsid w:val="00F839B5"/>
    <w:rsid w:val="00FB0F4F"/>
    <w:rsid w:val="00FB220C"/>
    <w:rsid w:val="00FD0E2B"/>
    <w:rsid w:val="00FD2139"/>
    <w:rsid w:val="00FD7AFE"/>
    <w:rsid w:val="00FE2F91"/>
    <w:rsid w:val="00FE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1A8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9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04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22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226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9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04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22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22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1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A0B75-2C48-4EEA-9459-92FFE89A5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822</TotalTime>
  <Pages>20</Pages>
  <Words>6094</Words>
  <Characters>34741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GL-Buh</dc:creator>
  <cp:lastModifiedBy>GL-BUH</cp:lastModifiedBy>
  <cp:revision>161</cp:revision>
  <cp:lastPrinted>2024-11-06T06:20:00Z</cp:lastPrinted>
  <dcterms:created xsi:type="dcterms:W3CDTF">2022-11-03T05:21:00Z</dcterms:created>
  <dcterms:modified xsi:type="dcterms:W3CDTF">2024-11-14T09:41:00Z</dcterms:modified>
</cp:coreProperties>
</file>